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42338113" w:rsidR="00A51913" w:rsidRDefault="00C86974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00B050"/>
        </w:rPr>
      </w:pPr>
      <w:r w:rsidRPr="00C86974">
        <w:rPr>
          <w:rFonts w:ascii="Gill Sans" w:eastAsia="Gill Sans" w:hAnsi="Gill Sans" w:cs="Gill Sans"/>
          <w:b/>
          <w:color w:val="00B050"/>
        </w:rPr>
        <w:t xml:space="preserve">Methadone Liquid – </w:t>
      </w:r>
      <w:proofErr w:type="spellStart"/>
      <w:r w:rsidRPr="00C86974">
        <w:rPr>
          <w:rFonts w:ascii="Gill Sans" w:eastAsia="Gill Sans" w:hAnsi="Gill Sans" w:cs="Gill Sans"/>
          <w:b/>
          <w:color w:val="00B050"/>
        </w:rPr>
        <w:t>Biodone</w:t>
      </w:r>
      <w:proofErr w:type="spellEnd"/>
      <w:r w:rsidRPr="00C86974">
        <w:rPr>
          <w:rFonts w:ascii="Gill Sans" w:eastAsia="Gill Sans" w:hAnsi="Gill Sans" w:cs="Gill Sans"/>
          <w:b/>
          <w:color w:val="00B050"/>
        </w:rPr>
        <w:t xml:space="preserve"> Forte (5mg/mL)</w:t>
      </w:r>
    </w:p>
    <w:p w14:paraId="4CEB81E1" w14:textId="77777777" w:rsidR="0077796F" w:rsidRPr="00C86974" w:rsidRDefault="0077796F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B050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77796F" w:rsidRPr="0077796F" w14:paraId="4342F081" w14:textId="77777777" w:rsidTr="0077796F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D293D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3CBEB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C4430E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D77C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D77C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C4430E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D77C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D77C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C4430E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D77C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58E4F063" w:rsidR="00A51913" w:rsidRDefault="005747E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C4430E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D77C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D77CBB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D77CBB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825"/>
        <w:gridCol w:w="826"/>
        <w:gridCol w:w="1418"/>
        <w:gridCol w:w="1984"/>
        <w:gridCol w:w="1134"/>
        <w:gridCol w:w="2297"/>
      </w:tblGrid>
      <w:tr w:rsidR="00A51913" w14:paraId="25C9542E" w14:textId="77777777" w:rsidTr="00C4430E">
        <w:trPr>
          <w:trHeight w:val="340"/>
        </w:trPr>
        <w:tc>
          <w:tcPr>
            <w:tcW w:w="1268" w:type="dxa"/>
            <w:vAlign w:val="center"/>
          </w:tcPr>
          <w:p w14:paraId="572B0682" w14:textId="77777777" w:rsidR="00A51913" w:rsidRDefault="00D77CBB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Month:</w:t>
            </w:r>
          </w:p>
        </w:tc>
        <w:tc>
          <w:tcPr>
            <w:tcW w:w="1300" w:type="dxa"/>
            <w:vAlign w:val="center"/>
          </w:tcPr>
          <w:p w14:paraId="28A59C65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6D8922" w14:textId="77777777" w:rsidR="00A51913" w:rsidRDefault="00D77CBB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826" w:type="dxa"/>
            <w:vAlign w:val="center"/>
          </w:tcPr>
          <w:p w14:paraId="2932D144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92F78B" w14:textId="77777777" w:rsidR="00A51913" w:rsidRDefault="00D77CBB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TAD/week:</w:t>
            </w:r>
          </w:p>
        </w:tc>
        <w:tc>
          <w:tcPr>
            <w:tcW w:w="1984" w:type="dxa"/>
            <w:vAlign w:val="center"/>
          </w:tcPr>
          <w:p w14:paraId="2A2F612B" w14:textId="77777777" w:rsidR="00A51913" w:rsidRDefault="00A51913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A51913" w:rsidRDefault="00D77CBB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A51913" w:rsidRDefault="00A51913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22"/>
        <w:gridCol w:w="709"/>
        <w:gridCol w:w="1134"/>
        <w:gridCol w:w="709"/>
        <w:gridCol w:w="992"/>
        <w:gridCol w:w="1023"/>
        <w:gridCol w:w="567"/>
        <w:gridCol w:w="1812"/>
        <w:gridCol w:w="851"/>
        <w:gridCol w:w="1559"/>
      </w:tblGrid>
      <w:tr w:rsidR="00C86974" w14:paraId="5B1DBD3E" w14:textId="77777777" w:rsidTr="00C86974">
        <w:trPr>
          <w:trHeight w:val="296"/>
        </w:trPr>
        <w:tc>
          <w:tcPr>
            <w:tcW w:w="674" w:type="dxa"/>
            <w:shd w:val="clear" w:color="auto" w:fill="00B050"/>
            <w:vAlign w:val="bottom"/>
          </w:tcPr>
          <w:p w14:paraId="578524D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022" w:type="dxa"/>
            <w:shd w:val="clear" w:color="auto" w:fill="00B050"/>
            <w:vAlign w:val="bottom"/>
          </w:tcPr>
          <w:p w14:paraId="29E260C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Day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6CA8BAD7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Dose (mg)</w:t>
            </w:r>
          </w:p>
        </w:tc>
        <w:tc>
          <w:tcPr>
            <w:tcW w:w="1134" w:type="dxa"/>
            <w:shd w:val="clear" w:color="auto" w:fill="00B050"/>
          </w:tcPr>
          <w:p w14:paraId="5CFC7013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37F5C4A0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2014BB8D" w14:textId="5B647552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Vol (mL)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566BC3F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Dose type (R/TAD)</w:t>
            </w:r>
          </w:p>
        </w:tc>
        <w:tc>
          <w:tcPr>
            <w:tcW w:w="992" w:type="dxa"/>
            <w:shd w:val="clear" w:color="auto" w:fill="00B050"/>
            <w:vAlign w:val="bottom"/>
          </w:tcPr>
          <w:p w14:paraId="7F4AFB2E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Weekly TAD No.</w:t>
            </w:r>
          </w:p>
        </w:tc>
        <w:tc>
          <w:tcPr>
            <w:tcW w:w="1023" w:type="dxa"/>
            <w:shd w:val="clear" w:color="auto" w:fill="00B050"/>
            <w:vAlign w:val="bottom"/>
          </w:tcPr>
          <w:p w14:paraId="7A9302FA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 Initial</w:t>
            </w:r>
          </w:p>
        </w:tc>
        <w:tc>
          <w:tcPr>
            <w:tcW w:w="567" w:type="dxa"/>
            <w:shd w:val="clear" w:color="auto" w:fill="00B050"/>
            <w:vAlign w:val="bottom"/>
          </w:tcPr>
          <w:p w14:paraId="74E626FB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1812" w:type="dxa"/>
            <w:shd w:val="clear" w:color="auto" w:fill="00B050"/>
            <w:vAlign w:val="bottom"/>
          </w:tcPr>
          <w:p w14:paraId="3C72564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851" w:type="dxa"/>
            <w:shd w:val="clear" w:color="auto" w:fill="00B050"/>
            <w:vAlign w:val="bottom"/>
          </w:tcPr>
          <w:p w14:paraId="0963EB2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559" w:type="dxa"/>
            <w:shd w:val="clear" w:color="auto" w:fill="00B050"/>
            <w:vAlign w:val="bottom"/>
          </w:tcPr>
          <w:p w14:paraId="59422F4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C86974" w14:paraId="57FD754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CD4DA1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CC0110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B18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4439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DAE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994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84E6C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FA6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4A4628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650CB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A4C3E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4A2A28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189DDE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11135D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8B6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D2A66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D7E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CE52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39FD8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095D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C41128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6F979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71C3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6A0A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E41FD7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04A6AC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69F0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50950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550AF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35A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E013BF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65BB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9C8E9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B97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B8B0E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4EAF6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2EC6C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F8C36B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67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5CBF1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EB9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187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2D0D0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F0D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546392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0B60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174A7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57E914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8968D0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2A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2B0D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55914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9C9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2D4F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F585F8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560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2530B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E7E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25BF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948E21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994C3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B0E46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A53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49DC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8E866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C5E70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3D74E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994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75BA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71E6D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B1AD0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1D7D4B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C16EE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C812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E1B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D627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BE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6FC1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B1B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20C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827CF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5E19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05BAB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977275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007739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8E9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5F6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94DA1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FF11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4FAF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0FA6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4099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C9FE3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7FC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4485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6CD6FE9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B2DEFC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5398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02DB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6EB6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58D02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66B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5CA70A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6B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E5F6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1EA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F961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E19BA3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4AED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9289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68E0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E419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4E72D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7BD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A4CCD5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E11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CAE53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D551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9C0FE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34DF12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C0AF3B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B3515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829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B239E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9121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E25E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C0ED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483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7DB11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40F56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26F8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7C6E32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0292DD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D0BF0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CC6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B9E5D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E8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5EC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5BE47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D84F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4A35FC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9E6A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61D6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E600A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E9C377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A0814F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1907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D52A7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A3D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687D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0E69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779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91C981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029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A3FF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62BDC8C3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B44A4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F9376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DDA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2E6CB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74D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B6F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06F7D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10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2F05D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903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635E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5F7141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5CBBA6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3B9F76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4EDE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005B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BA847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8A2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B037BF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864A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FA99B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E8A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A2933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05765C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CA0E5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C951F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7D99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826330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13E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4F17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0EFD3C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B5B39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E5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065A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9DEE17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3E8FF3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933B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678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BCB8A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553F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3B88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C7BB0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E7AE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5CE9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768C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3ED2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85F1C3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67B7C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A707D2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DF4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858E3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ACB96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88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BFAC9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DBB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CD66F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7F8F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809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B18A65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CADF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8DC95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CE4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2CE4FB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D47C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67A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9B8E3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AD8D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4ED28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EE83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37508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A16B545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BB1BE5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4CE07A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D131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E753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8E034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F8F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9C2EB5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B0F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A2F78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27F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FD9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D5112A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434E0F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BA780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D48B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E403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6F37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184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117F4D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C90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E87AF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6527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D382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1C81C7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45779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560AD84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789E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854344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6714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7E41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9D8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B26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CED64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286E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19B88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E9D104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4F793A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58E788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758E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FE62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A5DF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407A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26759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511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613FD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868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ECDB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3F1BC5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A86BD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7E0F71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72E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6B8DB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CF6D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B662B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BF6FA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EF14C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AFC03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253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02C2A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E08CEB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BD2FB68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803A3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3B25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D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6C3F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E6AC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13C2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AC0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78BCD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C72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AA303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CBF6EE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2EE9A9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6AE87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A52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11A03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3BFA4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E4F2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42ED2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20C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DA72E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A010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AEB0C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02B063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70F1DE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9FB6D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95692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9ED4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E7AA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40B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9F31A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DA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BB5EE1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7BDAD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77F4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1589AF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D9B092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BB29C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C1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9008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429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F0C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5283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CA8E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408F6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A9A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6D0B5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8A515C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F3DBC8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E76C6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C404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7F8D3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C9F4E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C646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82AFE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37E9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93C7E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C5940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CCC4C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38F933E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404755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CFD66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0F8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9B182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DC2A7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574C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6D47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7B40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6E6AF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A98A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C0C346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610711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FCE4D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724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78136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589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9BE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D5216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538E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7A54E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B45D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6573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00"/>
        <w:gridCol w:w="1598"/>
        <w:gridCol w:w="547"/>
        <w:gridCol w:w="869"/>
        <w:gridCol w:w="1608"/>
      </w:tblGrid>
      <w:tr w:rsidR="00A51913" w14:paraId="2166D4F6" w14:textId="77777777" w:rsidTr="00C4430E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END OF MONTH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dosing</w:t>
            </w:r>
          </w:p>
        </w:tc>
      </w:tr>
      <w:tr w:rsidR="00A51913" w14:paraId="0CF3DFA2" w14:textId="77777777" w:rsidTr="00C4430E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64FF624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Doses: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daily dose of month:</w:t>
            </w:r>
          </w:p>
        </w:tc>
        <w:tc>
          <w:tcPr>
            <w:tcW w:w="2145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TAD: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missed doses: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4430E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 w:rsidP="00C4430E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both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D77CBB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8B1E18">
      <w:pPr>
        <w:widowControl w:val="0"/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 M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E6ABB"/>
    <w:rsid w:val="00113A25"/>
    <w:rsid w:val="005747EB"/>
    <w:rsid w:val="00603692"/>
    <w:rsid w:val="0077796F"/>
    <w:rsid w:val="007D7665"/>
    <w:rsid w:val="008B1E18"/>
    <w:rsid w:val="00993FF1"/>
    <w:rsid w:val="00A418F6"/>
    <w:rsid w:val="00A51913"/>
    <w:rsid w:val="00BA026F"/>
    <w:rsid w:val="00C4430E"/>
    <w:rsid w:val="00C86974"/>
    <w:rsid w:val="00D77CBB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79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Manning, Nina</cp:lastModifiedBy>
  <cp:revision>2</cp:revision>
  <dcterms:created xsi:type="dcterms:W3CDTF">2023-10-23T06:07:00Z</dcterms:created>
  <dcterms:modified xsi:type="dcterms:W3CDTF">2023-10-23T06:07:00Z</dcterms:modified>
</cp:coreProperties>
</file>