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4D9337E6" w:rsidR="00A51913" w:rsidRPr="009A4512" w:rsidRDefault="009A4512" w:rsidP="009A4512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FFC000"/>
        </w:rPr>
      </w:pPr>
      <w:r w:rsidRPr="009A4512">
        <w:rPr>
          <w:rFonts w:ascii="Gill Sans" w:eastAsia="Gill Sans" w:hAnsi="Gill Sans" w:cs="Gill Sans"/>
          <w:b/>
          <w:color w:val="FFC000"/>
        </w:rPr>
        <w:t>Buprenorphine (SUBLOCADE® injection)</w:t>
      </w:r>
    </w:p>
    <w:p w14:paraId="6B988FB5" w14:textId="77777777" w:rsidR="00665FFA" w:rsidRPr="007D7665" w:rsidRDefault="00665FFA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0076BE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665FFA" w:rsidRPr="0077796F" w14:paraId="331F968B" w14:textId="77777777" w:rsidTr="00E267C6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E0911" w14:textId="77777777" w:rsidR="00665FFA" w:rsidRPr="0077796F" w:rsidRDefault="00665FFA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EA3D3" w14:textId="77777777" w:rsidR="00665FFA" w:rsidRPr="0077796F" w:rsidRDefault="00665FFA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665FFA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0F48D2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2B8644CB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0F48D2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665FFA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0F48D2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0F48D2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665FFA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0F48D2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5E7D1063" w:rsidR="00A51913" w:rsidRDefault="00864E67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665FFA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0F48D2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0F48D2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0F48D2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5053"/>
        <w:gridCol w:w="1134"/>
        <w:gridCol w:w="2297"/>
      </w:tblGrid>
      <w:tr w:rsidR="00206396" w14:paraId="25C9542E" w14:textId="77777777" w:rsidTr="00C86541">
        <w:trPr>
          <w:trHeight w:val="340"/>
        </w:trPr>
        <w:tc>
          <w:tcPr>
            <w:tcW w:w="1268" w:type="dxa"/>
            <w:vAlign w:val="center"/>
          </w:tcPr>
          <w:p w14:paraId="572B0682" w14:textId="74BE1152" w:rsidR="00206396" w:rsidRDefault="00206396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1300" w:type="dxa"/>
            <w:vAlign w:val="center"/>
          </w:tcPr>
          <w:p w14:paraId="28A59C65" w14:textId="77777777" w:rsidR="00206396" w:rsidRDefault="00206396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5053" w:type="dxa"/>
            <w:vAlign w:val="center"/>
          </w:tcPr>
          <w:p w14:paraId="2A2F612B" w14:textId="77777777" w:rsidR="00206396" w:rsidRDefault="00206396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206396" w:rsidRDefault="00206396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206396" w:rsidRDefault="00206396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34"/>
        <w:gridCol w:w="1901"/>
        <w:gridCol w:w="1276"/>
        <w:gridCol w:w="709"/>
        <w:gridCol w:w="1134"/>
        <w:gridCol w:w="992"/>
        <w:gridCol w:w="680"/>
        <w:gridCol w:w="2297"/>
      </w:tblGrid>
      <w:tr w:rsidR="00BD77A6" w14:paraId="5B1DBD3E" w14:textId="77777777" w:rsidTr="00190725">
        <w:trPr>
          <w:trHeight w:val="586"/>
        </w:trPr>
        <w:tc>
          <w:tcPr>
            <w:tcW w:w="1129" w:type="dxa"/>
            <w:shd w:val="clear" w:color="auto" w:fill="FFC000"/>
            <w:vAlign w:val="bottom"/>
          </w:tcPr>
          <w:p w14:paraId="20DB362B" w14:textId="7777777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  <w:p w14:paraId="29E260CF" w14:textId="4CAD26DE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(d/m/y)</w:t>
            </w:r>
          </w:p>
        </w:tc>
        <w:tc>
          <w:tcPr>
            <w:tcW w:w="934" w:type="dxa"/>
            <w:shd w:val="clear" w:color="auto" w:fill="FFC000"/>
            <w:vAlign w:val="bottom"/>
          </w:tcPr>
          <w:p w14:paraId="6CA8BAD7" w14:textId="378E4A55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Rx Dose (mg)</w:t>
            </w:r>
          </w:p>
        </w:tc>
        <w:tc>
          <w:tcPr>
            <w:tcW w:w="1901" w:type="dxa"/>
            <w:shd w:val="clear" w:color="auto" w:fill="FFC000"/>
            <w:vAlign w:val="bottom"/>
          </w:tcPr>
          <w:p w14:paraId="566BC3FF" w14:textId="7880DB6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Duration (monthly/weekly/top</w:t>
            </w:r>
            <w:r w:rsidR="000F48D2"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-</w:t>
            </w: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up)</w:t>
            </w:r>
          </w:p>
        </w:tc>
        <w:tc>
          <w:tcPr>
            <w:tcW w:w="1276" w:type="dxa"/>
            <w:shd w:val="clear" w:color="auto" w:fill="FFC000"/>
            <w:vAlign w:val="bottom"/>
          </w:tcPr>
          <w:p w14:paraId="7F4AFB2E" w14:textId="468BEC43" w:rsidR="00BD77A6" w:rsidRDefault="00CE2E13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Pharmacist Signature</w:t>
            </w:r>
          </w:p>
        </w:tc>
        <w:tc>
          <w:tcPr>
            <w:tcW w:w="709" w:type="dxa"/>
            <w:shd w:val="clear" w:color="auto" w:fill="FFC000"/>
            <w:vAlign w:val="bottom"/>
          </w:tcPr>
          <w:p w14:paraId="7A9302FA" w14:textId="192060E2" w:rsidR="00BD77A6" w:rsidRDefault="00190725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134" w:type="dxa"/>
            <w:shd w:val="clear" w:color="auto" w:fill="FFC000"/>
            <w:vAlign w:val="bottom"/>
          </w:tcPr>
          <w:p w14:paraId="74E626FB" w14:textId="279DB06E" w:rsidR="00BD77A6" w:rsidRDefault="00CE2E13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Injection next due</w:t>
            </w:r>
            <w:r w:rsidR="00313F5C"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 xml:space="preserve"> (d/m/y)</w:t>
            </w:r>
          </w:p>
        </w:tc>
        <w:tc>
          <w:tcPr>
            <w:tcW w:w="992" w:type="dxa"/>
            <w:shd w:val="clear" w:color="auto" w:fill="FFC000"/>
            <w:vAlign w:val="bottom"/>
          </w:tcPr>
          <w:p w14:paraId="3C725642" w14:textId="7777777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680" w:type="dxa"/>
            <w:shd w:val="clear" w:color="auto" w:fill="FFC000"/>
            <w:vAlign w:val="bottom"/>
          </w:tcPr>
          <w:p w14:paraId="0963EB2F" w14:textId="5E9B3B88" w:rsidR="00BD77A6" w:rsidRDefault="00190725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2297" w:type="dxa"/>
            <w:shd w:val="clear" w:color="auto" w:fill="FFC000"/>
            <w:vAlign w:val="bottom"/>
          </w:tcPr>
          <w:p w14:paraId="59422F4F" w14:textId="7777777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A74F68" w14:paraId="57FD754D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3CC0110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F5B186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66DAEF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D994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E6CC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FA6F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A4628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1650CB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A4C3EE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4A2A288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11135D2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EE8B63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4EAD7E2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CE525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9FD8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C095D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41128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76F979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F171C39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666A0AD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04A6AC8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09369F0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1550AF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35A6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13BF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65BB2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C8E9B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BBB97B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6B8B0E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664EAF6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6F8C36B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11B67A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BEEB98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187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0D02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F0D8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46392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20B607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98174A7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57E914F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02AC043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C2B0D0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FB29C9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2D4F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85F8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5600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530B2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6DE7EC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0B25BF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948E21B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3B0E46A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DBA537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C8E866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5E70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D74E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B9942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75BA1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271E6D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6B1AD0F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41D7D4B1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6C8129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47E1B3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07BEB01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76FC1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1B0A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D20C1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7CFD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A5E198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705BAB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977275D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08E9B01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0815F69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87FF11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FAF9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FA68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74099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9FE3E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CF7FCA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0A4485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6CD6FE9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3C53983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E02DB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958D02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66B9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A70A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F6BC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E5F62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021EA2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01F961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4E19BA3F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F92899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3B68E0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64E72D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97BD7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CCD5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E11D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AE53E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6D5514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09C0FE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34DF127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B35158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E88295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091217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BE25E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0EDE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74833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DB11A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A40F56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9126F8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67C6E32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6D0BF0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13CC67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FB2E84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85EC1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E47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BD84F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A35FC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A9E6A5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A61D6DC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6E600AA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2A0814F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319079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2CA3D1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687D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690A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4779E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1C981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902956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32A3FFF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62BDC8C3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0F93764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72DDA9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B274D3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B6F0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F7D9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31009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05D5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A39030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83635E1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5F71414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13B9F76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054EDE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6BA847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78A29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37BF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B864A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A99B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BE8A2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6A2933C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05765CC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6C951FF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FF7D99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C813E6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4F17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EFD3C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9C043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5B393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5AE5DC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D5065A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9DEE171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3C933B4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756781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70553F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3B88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BB01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E7AE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5CE97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3768C5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5F3ED2F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85F1C3B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1A707D2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87DF41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0ACB96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188D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FAC96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0DBB4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66F7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97F8FA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DB809DC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B18A654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28DC950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314CE43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FD47CA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E67A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9B8E3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AAD8D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4ED28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9EE837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E375083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A16B545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4CE07AB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AD1315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458E034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F8F2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2EB5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CB0FF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F785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A27F7F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A5FD90D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D5112A8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3BA780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3ED48B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4D6F37E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C184F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17F4D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7C90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7AF8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66527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1AD382E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1C81C70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60AD84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91789E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167142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E415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D809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5B26D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ED642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A286E3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19B881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E9D104A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8E7885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56758E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70A5DF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C407A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7592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D511A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13FD4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7E8680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9ECDB1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3F1BC57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7E0F713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31772E7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CCF6DD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662B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F6FA5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EF14C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C03A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12532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B02C2A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E08CEB4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1803A3E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EB3B25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06C3F1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BE6AC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3C21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0AC0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8BCDA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95C72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AAA303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CBF6EEB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16AE875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08A528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23BFA4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E4F2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ED2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520C1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A72E1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1A010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4AEB0C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02B063C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9FB6D1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D95692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D4E7AA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C40B5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31A8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DDA2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B5EE1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D7BDAD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3877F4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1589AF7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FBB29C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A3FC1B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09429A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F0C2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283F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9CA8E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08F63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6DA9AA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B6D0B5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8A515C0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5E76C68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0DAC404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FC9F4E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C6464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2AFE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A37E9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3C7E4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0C5940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6CCC4C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38F933E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2CFD66E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060F89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9DC2A7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574C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6D47C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66E56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7B40B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F6E6AF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A0A98A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C0C3464" w14:textId="77777777" w:rsidTr="00190725">
        <w:trPr>
          <w:trHeight w:val="334"/>
        </w:trPr>
        <w:tc>
          <w:tcPr>
            <w:tcW w:w="1129" w:type="dxa"/>
            <w:vAlign w:val="center"/>
          </w:tcPr>
          <w:p w14:paraId="3FCE4DD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88D724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30589F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9BE2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216E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538E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A54E2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BB45D2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165737D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86"/>
        <w:gridCol w:w="1512"/>
        <w:gridCol w:w="547"/>
        <w:gridCol w:w="869"/>
        <w:gridCol w:w="1608"/>
      </w:tblGrid>
      <w:tr w:rsidR="00A51913" w14:paraId="2166D4F6" w14:textId="77777777" w:rsidTr="00665FFA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6ACDED7B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END OF </w:t>
            </w:r>
            <w:r w:rsidR="00C616CF">
              <w:rPr>
                <w:rFonts w:ascii="Gill Sans" w:eastAsia="Gill Sans" w:hAnsi="Gill Sans" w:cs="Gill Sans"/>
                <w:b/>
                <w:sz w:val="18"/>
                <w:szCs w:val="18"/>
              </w:rPr>
              <w:t>SHEET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dosing</w:t>
            </w:r>
          </w:p>
        </w:tc>
      </w:tr>
      <w:tr w:rsidR="00A51913" w14:paraId="0CF3DFA2" w14:textId="77777777" w:rsidTr="00C616CF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773C8047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Total no. </w:t>
            </w:r>
            <w:r w:rsidR="00C616CF">
              <w:rPr>
                <w:rFonts w:ascii="Gill Sans" w:eastAsia="Gill Sans" w:hAnsi="Gill Sans" w:cs="Gill Sans"/>
                <w:sz w:val="18"/>
                <w:szCs w:val="18"/>
              </w:rPr>
              <w:t>d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oses</w:t>
            </w:r>
            <w:r w:rsidR="00C616CF">
              <w:rPr>
                <w:rFonts w:ascii="Gill Sans" w:eastAsia="Gill Sans" w:hAnsi="Gill Sans" w:cs="Gill Sans"/>
                <w:sz w:val="18"/>
                <w:szCs w:val="18"/>
              </w:rPr>
              <w:t xml:space="preserve"> June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5306DAFB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dose</w:t>
            </w:r>
            <w:r w:rsidR="00C616CF">
              <w:rPr>
                <w:rFonts w:ascii="Gill Sans" w:eastAsia="Gill Sans" w:hAnsi="Gill Sans" w:cs="Gill Sans"/>
                <w:sz w:val="18"/>
                <w:szCs w:val="18"/>
              </w:rPr>
              <w:t xml:space="preserve"> June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:</w:t>
            </w:r>
          </w:p>
        </w:tc>
        <w:tc>
          <w:tcPr>
            <w:tcW w:w="2231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2EC0B6C2" w:rsidR="00A51913" w:rsidRDefault="00C616CF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doses November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2DDA8E9E" w:rsidR="00A51913" w:rsidRDefault="00C616CF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dose November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C616CF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0F48D2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08BFD6E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2878BE40" w:rsidR="00A51913" w:rsidRPr="00BD77A6" w:rsidRDefault="00BD77A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iCs/>
                <w:color w:val="FF0000"/>
                <w:sz w:val="18"/>
                <w:szCs w:val="18"/>
              </w:rPr>
            </w:pPr>
            <w:r w:rsidRPr="00BD77A6">
              <w:rPr>
                <w:rFonts w:ascii="Gill Sans" w:eastAsia="Gill Sans" w:hAnsi="Gill Sans" w:cs="Gill Sans"/>
                <w:b/>
                <w:i/>
                <w:iCs/>
                <w:sz w:val="18"/>
                <w:szCs w:val="18"/>
              </w:rPr>
              <w:t>mg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7D7665">
      <w:pPr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B43D3"/>
    <w:rsid w:val="000F48D2"/>
    <w:rsid w:val="00190725"/>
    <w:rsid w:val="00206396"/>
    <w:rsid w:val="00313F5C"/>
    <w:rsid w:val="00665FFA"/>
    <w:rsid w:val="007D7665"/>
    <w:rsid w:val="00864E67"/>
    <w:rsid w:val="009A4512"/>
    <w:rsid w:val="00A0588E"/>
    <w:rsid w:val="00A51913"/>
    <w:rsid w:val="00A74F68"/>
    <w:rsid w:val="00BD77A6"/>
    <w:rsid w:val="00C616CF"/>
    <w:rsid w:val="00CE2E13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Monighan, John P</cp:lastModifiedBy>
  <cp:revision>9</cp:revision>
  <cp:lastPrinted>2023-08-24T02:49:00Z</cp:lastPrinted>
  <dcterms:created xsi:type="dcterms:W3CDTF">2023-08-24T02:20:00Z</dcterms:created>
  <dcterms:modified xsi:type="dcterms:W3CDTF">2023-08-27T22:43:00Z</dcterms:modified>
</cp:coreProperties>
</file>