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04D" w14:textId="554C6E80" w:rsidR="00A51913" w:rsidRPr="007D7665" w:rsidRDefault="007D7665">
      <w:pPr>
        <w:tabs>
          <w:tab w:val="center" w:pos="5245"/>
          <w:tab w:val="right" w:pos="10260"/>
        </w:tabs>
        <w:spacing w:after="0" w:line="240" w:lineRule="auto"/>
        <w:jc w:val="left"/>
        <w:rPr>
          <w:rFonts w:ascii="Gill Sans" w:eastAsia="Gill Sans" w:hAnsi="Gill Sans" w:cs="Gill Sans"/>
          <w:b/>
        </w:rPr>
      </w:pPr>
      <w:r w:rsidRPr="007D76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BCE795" wp14:editId="5802A666">
            <wp:simplePos x="0" y="0"/>
            <wp:positionH relativeFrom="column">
              <wp:posOffset>-55245</wp:posOffset>
            </wp:positionH>
            <wp:positionV relativeFrom="paragraph">
              <wp:posOffset>-70485</wp:posOffset>
            </wp:positionV>
            <wp:extent cx="514350" cy="4667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AE18A97" wp14:editId="008506BB">
            <wp:simplePos x="0" y="0"/>
            <wp:positionH relativeFrom="column">
              <wp:posOffset>6002655</wp:posOffset>
            </wp:positionH>
            <wp:positionV relativeFrom="paragraph">
              <wp:posOffset>-51435</wp:posOffset>
            </wp:positionV>
            <wp:extent cx="902335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color w:val="808080"/>
          <w:sz w:val="15"/>
          <w:szCs w:val="15"/>
        </w:rPr>
        <w:tab/>
      </w:r>
      <w:r w:rsidRPr="007D7665">
        <w:rPr>
          <w:rFonts w:ascii="Gill Sans" w:eastAsia="Gill Sans" w:hAnsi="Gill Sans" w:cs="Gill Sans"/>
          <w:b/>
        </w:rPr>
        <w:t>MEDICATION ADMINISTRATION CHART</w:t>
      </w:r>
    </w:p>
    <w:p w14:paraId="6E868E57" w14:textId="065AA4D3" w:rsidR="00A51913" w:rsidRDefault="00C86974" w:rsidP="00C8697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b/>
          <w:color w:val="00B050"/>
        </w:rPr>
      </w:pPr>
      <w:r w:rsidRPr="00C86974">
        <w:rPr>
          <w:rFonts w:ascii="Gill Sans" w:eastAsia="Gill Sans" w:hAnsi="Gill Sans" w:cs="Gill Sans"/>
          <w:b/>
          <w:color w:val="00B050"/>
        </w:rPr>
        <w:t xml:space="preserve">Methadone </w:t>
      </w:r>
      <w:r w:rsidR="00DE59D0">
        <w:rPr>
          <w:rFonts w:ascii="Gill Sans" w:eastAsia="Gill Sans" w:hAnsi="Gill Sans" w:cs="Gill Sans"/>
          <w:b/>
          <w:color w:val="00B050"/>
        </w:rPr>
        <w:t>Syrup</w:t>
      </w:r>
      <w:r w:rsidRPr="00C86974">
        <w:rPr>
          <w:rFonts w:ascii="Gill Sans" w:eastAsia="Gill Sans" w:hAnsi="Gill Sans" w:cs="Gill Sans"/>
          <w:b/>
          <w:color w:val="00B050"/>
        </w:rPr>
        <w:t xml:space="preserve"> (5mg/mL)</w:t>
      </w:r>
    </w:p>
    <w:p w14:paraId="4CEB81E1" w14:textId="77777777" w:rsidR="0077796F" w:rsidRPr="00C86974" w:rsidRDefault="0077796F" w:rsidP="00C86974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color w:val="00B050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77796F" w:rsidRPr="0077796F" w14:paraId="4342F081" w14:textId="77777777" w:rsidTr="0077796F">
        <w:trPr>
          <w:trHeight w:val="227"/>
        </w:trPr>
        <w:tc>
          <w:tcPr>
            <w:tcW w:w="524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D293D" w14:textId="77777777" w:rsidR="0077796F" w:rsidRPr="0077796F" w:rsidRDefault="0077796F" w:rsidP="007779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pharmacy label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3CBEB" w14:textId="77777777" w:rsidR="0077796F" w:rsidRPr="0077796F" w:rsidRDefault="0077796F" w:rsidP="0077796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patient label</w:t>
            </w:r>
          </w:p>
        </w:tc>
      </w:tr>
    </w:tbl>
    <w:tbl>
      <w:tblPr>
        <w:tblStyle w:val="a"/>
        <w:tblW w:w="1105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2B54"/>
          <w:insideV w:val="single" w:sz="4" w:space="0" w:color="002B54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4059"/>
        <w:gridCol w:w="1611"/>
        <w:gridCol w:w="1848"/>
        <w:gridCol w:w="2388"/>
      </w:tblGrid>
      <w:tr w:rsidR="00A51913" w14:paraId="2B82FFDD" w14:textId="77777777" w:rsidTr="00C4430E">
        <w:trPr>
          <w:trHeight w:val="4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2C89A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Pharmacy: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7D683C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8B30BC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Family Name: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nil"/>
              <w:bottom w:val="dashed" w:sz="4" w:space="0" w:color="002B54"/>
              <w:right w:val="single" w:sz="4" w:space="0" w:color="000000"/>
            </w:tcBorders>
            <w:vAlign w:val="center"/>
          </w:tcPr>
          <w:p w14:paraId="75D946EE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3D2D003A" w14:textId="77777777" w:rsidTr="00C4430E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E8E3C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Address: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C3828A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73D3CF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Given Name(s):</w:t>
            </w:r>
          </w:p>
        </w:tc>
        <w:tc>
          <w:tcPr>
            <w:tcW w:w="4236" w:type="dxa"/>
            <w:gridSpan w:val="2"/>
            <w:tcBorders>
              <w:top w:val="dashed" w:sz="4" w:space="0" w:color="002B54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D91606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FE4E9FC" w14:textId="77777777" w:rsidTr="00C4430E">
        <w:trPr>
          <w:trHeight w:val="454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6E879E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5556401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A6FA2" w14:textId="2DB59592" w:rsidR="00A51913" w:rsidRDefault="006155BB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Patient ID</w:t>
            </w:r>
            <w:r w:rsidR="00000000">
              <w:rPr>
                <w:rFonts w:ascii="Gill Sans" w:eastAsia="Gill Sans" w:hAnsi="Gill Sans" w:cs="Gill Sans"/>
                <w:b/>
                <w:sz w:val="18"/>
                <w:szCs w:val="18"/>
              </w:rPr>
              <w:t>:</w:t>
            </w:r>
          </w:p>
        </w:tc>
        <w:tc>
          <w:tcPr>
            <w:tcW w:w="423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7C9483C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A2C4245" w14:textId="77777777" w:rsidTr="00C4430E">
        <w:trPr>
          <w:trHeight w:val="1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2743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Fax: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1074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072E" w14:textId="1A350C58" w:rsidR="00A51913" w:rsidRDefault="00000000" w:rsidP="00E369D7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 of Birth</w:t>
            </w:r>
          </w:p>
        </w:tc>
        <w:tc>
          <w:tcPr>
            <w:tcW w:w="18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707621" w14:textId="77777777" w:rsidR="00A51913" w:rsidRDefault="00A51913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CB18" w14:textId="77777777" w:rsidR="00A51913" w:rsidRDefault="00000000">
            <w:pPr>
              <w:tabs>
                <w:tab w:val="left" w:pos="563"/>
                <w:tab w:val="left" w:pos="1167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Gender: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ab/>
            </w:r>
          </w:p>
        </w:tc>
      </w:tr>
    </w:tbl>
    <w:p w14:paraId="2EF70FEF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00"/>
        <w:gridCol w:w="825"/>
        <w:gridCol w:w="826"/>
        <w:gridCol w:w="1418"/>
        <w:gridCol w:w="1984"/>
        <w:gridCol w:w="1134"/>
        <w:gridCol w:w="2297"/>
      </w:tblGrid>
      <w:tr w:rsidR="00A51913" w14:paraId="25C9542E" w14:textId="77777777" w:rsidTr="00C4430E">
        <w:trPr>
          <w:trHeight w:val="340"/>
        </w:trPr>
        <w:tc>
          <w:tcPr>
            <w:tcW w:w="1268" w:type="dxa"/>
            <w:vAlign w:val="center"/>
          </w:tcPr>
          <w:p w14:paraId="572B0682" w14:textId="77777777" w:rsidR="00A51913" w:rsidRDefault="00000000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Month:</w:t>
            </w:r>
          </w:p>
        </w:tc>
        <w:tc>
          <w:tcPr>
            <w:tcW w:w="1300" w:type="dxa"/>
            <w:vAlign w:val="center"/>
          </w:tcPr>
          <w:p w14:paraId="28A59C65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46D8922" w14:textId="77777777" w:rsidR="00A51913" w:rsidRDefault="00000000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Year:</w:t>
            </w:r>
          </w:p>
        </w:tc>
        <w:tc>
          <w:tcPr>
            <w:tcW w:w="826" w:type="dxa"/>
            <w:vAlign w:val="center"/>
          </w:tcPr>
          <w:p w14:paraId="2932D144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92F78B" w14:textId="77777777" w:rsidR="00A51913" w:rsidRDefault="00000000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TAD/week:</w:t>
            </w:r>
          </w:p>
        </w:tc>
        <w:tc>
          <w:tcPr>
            <w:tcW w:w="1984" w:type="dxa"/>
            <w:vAlign w:val="center"/>
          </w:tcPr>
          <w:p w14:paraId="2A2F612B" w14:textId="77777777" w:rsidR="00A51913" w:rsidRDefault="00A51913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F8802" w14:textId="77777777" w:rsidR="00A51913" w:rsidRDefault="00000000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Doctor:</w:t>
            </w:r>
          </w:p>
        </w:tc>
        <w:tc>
          <w:tcPr>
            <w:tcW w:w="2297" w:type="dxa"/>
            <w:vAlign w:val="center"/>
          </w:tcPr>
          <w:p w14:paraId="4701A951" w14:textId="77777777" w:rsidR="00A51913" w:rsidRDefault="00A51913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37AF34B0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022"/>
        <w:gridCol w:w="709"/>
        <w:gridCol w:w="1134"/>
        <w:gridCol w:w="709"/>
        <w:gridCol w:w="992"/>
        <w:gridCol w:w="1023"/>
        <w:gridCol w:w="567"/>
        <w:gridCol w:w="1812"/>
        <w:gridCol w:w="851"/>
        <w:gridCol w:w="1559"/>
      </w:tblGrid>
      <w:tr w:rsidR="00C86974" w14:paraId="5B1DBD3E" w14:textId="77777777" w:rsidTr="00C86974">
        <w:trPr>
          <w:trHeight w:val="296"/>
        </w:trPr>
        <w:tc>
          <w:tcPr>
            <w:tcW w:w="674" w:type="dxa"/>
            <w:shd w:val="clear" w:color="auto" w:fill="00B050"/>
            <w:vAlign w:val="bottom"/>
          </w:tcPr>
          <w:p w14:paraId="578524D2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1022" w:type="dxa"/>
            <w:shd w:val="clear" w:color="auto" w:fill="00B050"/>
            <w:vAlign w:val="bottom"/>
          </w:tcPr>
          <w:p w14:paraId="29E260C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Day</w:t>
            </w:r>
          </w:p>
        </w:tc>
        <w:tc>
          <w:tcPr>
            <w:tcW w:w="709" w:type="dxa"/>
            <w:shd w:val="clear" w:color="auto" w:fill="00B050"/>
            <w:vAlign w:val="bottom"/>
          </w:tcPr>
          <w:p w14:paraId="6CA8BAD7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Dose (mg)</w:t>
            </w:r>
          </w:p>
        </w:tc>
        <w:tc>
          <w:tcPr>
            <w:tcW w:w="1134" w:type="dxa"/>
            <w:shd w:val="clear" w:color="auto" w:fill="00B050"/>
          </w:tcPr>
          <w:p w14:paraId="5CFC7013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  <w:p w14:paraId="37F5C4A0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  <w:p w14:paraId="2014BB8D" w14:textId="5B647552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Vol (mL)</w:t>
            </w:r>
          </w:p>
        </w:tc>
        <w:tc>
          <w:tcPr>
            <w:tcW w:w="709" w:type="dxa"/>
            <w:shd w:val="clear" w:color="auto" w:fill="00B050"/>
            <w:vAlign w:val="bottom"/>
          </w:tcPr>
          <w:p w14:paraId="566BC3F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ind w:left="-108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Dose type (R/TAD)</w:t>
            </w:r>
          </w:p>
        </w:tc>
        <w:tc>
          <w:tcPr>
            <w:tcW w:w="992" w:type="dxa"/>
            <w:shd w:val="clear" w:color="auto" w:fill="00B050"/>
            <w:vAlign w:val="bottom"/>
          </w:tcPr>
          <w:p w14:paraId="7F4AFB2E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Weekly TAD No.</w:t>
            </w:r>
          </w:p>
        </w:tc>
        <w:tc>
          <w:tcPr>
            <w:tcW w:w="1023" w:type="dxa"/>
            <w:shd w:val="clear" w:color="auto" w:fill="00B050"/>
            <w:vAlign w:val="bottom"/>
          </w:tcPr>
          <w:p w14:paraId="7A9302FA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Pharm Initial</w:t>
            </w:r>
          </w:p>
        </w:tc>
        <w:tc>
          <w:tcPr>
            <w:tcW w:w="567" w:type="dxa"/>
            <w:shd w:val="clear" w:color="auto" w:fill="00B050"/>
            <w:vAlign w:val="bottom"/>
          </w:tcPr>
          <w:p w14:paraId="74E626FB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1812" w:type="dxa"/>
            <w:shd w:val="clear" w:color="auto" w:fill="00B050"/>
            <w:vAlign w:val="bottom"/>
          </w:tcPr>
          <w:p w14:paraId="3C725642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Notes/Rx Expiry</w:t>
            </w:r>
          </w:p>
        </w:tc>
        <w:tc>
          <w:tcPr>
            <w:tcW w:w="851" w:type="dxa"/>
            <w:shd w:val="clear" w:color="auto" w:fill="00B050"/>
            <w:vAlign w:val="bottom"/>
          </w:tcPr>
          <w:p w14:paraId="0963EB2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559" w:type="dxa"/>
            <w:shd w:val="clear" w:color="auto" w:fill="00B050"/>
            <w:vAlign w:val="bottom"/>
          </w:tcPr>
          <w:p w14:paraId="59422F4F" w14:textId="77777777" w:rsidR="00C86974" w:rsidRDefault="00C86974" w:rsidP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Client’s Signature</w:t>
            </w:r>
          </w:p>
        </w:tc>
      </w:tr>
      <w:tr w:rsidR="00C86974" w14:paraId="57FD754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6CD4DA1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CC0110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B18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4439E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6DAEF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D994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84E6C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FA6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4A4628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650CB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A4C3E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4A2A288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189DDEB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2" w:type="dxa"/>
            <w:vAlign w:val="center"/>
          </w:tcPr>
          <w:p w14:paraId="11135D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E8B6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D2A66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D7E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CE525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639FD8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095D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C41128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6F979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171C3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666A0A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E41FD7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2" w:type="dxa"/>
            <w:vAlign w:val="center"/>
          </w:tcPr>
          <w:p w14:paraId="04A6AC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369F0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50950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550AF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935A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E013BF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65BB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9C8E9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BB97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B8B0E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664EAF6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A2EC6C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6F8C36B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1B67A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5CBF12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EB9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5187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2D0D0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CF0D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546392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0B607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8174A7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57E914F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8968D0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2AC04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2B0D0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A55914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29C9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2D4F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F585F8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55600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2530B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DE7E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B25BF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948E21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3994C3B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B0E46A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A537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049DC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8E866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C5E70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D3D74E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9942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F75BA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71E6D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B1AD0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41D7D4B1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C16EE7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6C812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7E1B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D627B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BEB01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6FC1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B1B0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D20C1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827CFD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5E19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05BAB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977275D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007739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8E9B01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5F6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94DA1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7FF11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4FAF9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0FA68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4099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C9FE3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F7FC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4485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6CD6FE9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B2DEFC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C5398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02DB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6EB66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58D02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366B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5CA70A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4F6BC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BE5F62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1EA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1F961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4E19BA3F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24AEDD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F9289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B68E0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E419D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4E72D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7BD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A4CCD5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E11D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CAE53E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D5514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9C0FE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34DF12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C0AF3B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B35158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88295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B239ED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9121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E25E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C0ED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74833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7DB11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40F56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26F8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67C6E32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0292DD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6D0BF0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3CC67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B9E5D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B2E8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85EC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5BE47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D84F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4A35FC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9E6A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61D6D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6E600AA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E9C3773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A0814F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19079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ED52A7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A3D1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687D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0E690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4779E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91C981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02956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A3FF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62BDC8C3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0B44A4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0F93764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DDA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2E6CBD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274D3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B6F0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06F7D9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100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2F05D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9030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635E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5F7141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25CBBA6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3B9F76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4EDE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6005B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BA847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78A29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B037BF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B864A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FFA99B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E8A2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A2933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05765CC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2CA0E5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6C951FF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F7D99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826330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813E6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44F17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0EFD3C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C04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B5B39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AE5DC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5065A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9DEE171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23E8FF3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3C933B4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678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BCB8A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0553F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73B88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C7BB01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1E7AE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C5CE97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768C5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3ED2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85F1C3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67B7CD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A707D2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7DF4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858E3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ACB96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88D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BFAC96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0DBB4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CD66F7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7F8FA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B809DC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B18A65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3CADF1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8DC950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CE43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2CE4FB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D47CA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BE67A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9B8E3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AAD8D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B4ED28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EE837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375083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A16B545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BB1BE5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4CE07AB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D131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0E753F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8E034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F8F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9C2EB5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B0FF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A2F78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27F7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5FD90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D5112A8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4434E0F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BA780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ED48B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E403B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6F37E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184F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117F4D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7C90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E87AF8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6527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D382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1C81C70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A45779E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2" w:type="dxa"/>
            <w:vAlign w:val="center"/>
          </w:tcPr>
          <w:p w14:paraId="560AD84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789E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854344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6714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7E415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89D809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B26D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CED64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286E3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19B88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E9D104A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74F793A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2" w:type="dxa"/>
            <w:vAlign w:val="center"/>
          </w:tcPr>
          <w:p w14:paraId="58E7885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6758E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1FE623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A5DF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C407A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267592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511A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613FD4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E8680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ECDB1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3F1BC5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A86BD0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7E0F713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772E7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6B8DBA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CF6DD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B662B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BF6FA5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EF14C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AFC03A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25322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02C2A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0E08CEB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6BD2FB68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803A3E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B3B25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D7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6C3F1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E6AC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13C2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AC0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78BCDA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5C72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AA303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CBF6EEB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02EE9A9F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16AE875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A528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F11A03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3BFA4D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FE4F2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42ED29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20C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DA72E17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A010B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AEB0C0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502B063C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70F1DE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9FB6D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95692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9ED4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4E7AA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40B5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9F31A8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DDA2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2BB5EE1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7BDAD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877F4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1589AF7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1D9B092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FBB29C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3FC1B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090081E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9429A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F0C2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5283F2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CA8EB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408F63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DA9AA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6D0B54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38A515C0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5F3DBC89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5E76C68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AC404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7F8D32C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C9F4E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C6464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E82AFE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A37E9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93C7E49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C5940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CCC4C2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138F933E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30404755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2" w:type="dxa"/>
            <w:vAlign w:val="center"/>
          </w:tcPr>
          <w:p w14:paraId="2CFD66E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60F89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9B182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DC2A7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5574C4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6D47C3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56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C7B40B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6E6AF8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0A98AA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C86974" w14:paraId="2C0C3464" w14:textId="77777777" w:rsidTr="00C86974">
        <w:trPr>
          <w:trHeight w:val="334"/>
        </w:trPr>
        <w:tc>
          <w:tcPr>
            <w:tcW w:w="674" w:type="dxa"/>
            <w:vAlign w:val="center"/>
          </w:tcPr>
          <w:p w14:paraId="06107111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22" w:type="dxa"/>
            <w:vAlign w:val="center"/>
          </w:tcPr>
          <w:p w14:paraId="3FCE4DD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8D7245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781361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0589F1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9BE2F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D5216E6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538E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7A54E2A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B45D20" w14:textId="77777777" w:rsidR="00C86974" w:rsidRDefault="00C86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65737D" w14:textId="77777777" w:rsidR="00C86974" w:rsidRDefault="00C86974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14:paraId="6B4299B9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2"/>
        <w:tblW w:w="11057" w:type="dxa"/>
        <w:tblBorders>
          <w:top w:val="single" w:sz="4" w:space="0" w:color="405FAF"/>
          <w:left w:val="single" w:sz="4" w:space="0" w:color="405FAF"/>
          <w:bottom w:val="single" w:sz="4" w:space="0" w:color="405FAF"/>
          <w:right w:val="single" w:sz="4" w:space="0" w:color="405FA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926"/>
        <w:gridCol w:w="219"/>
        <w:gridCol w:w="2045"/>
        <w:gridCol w:w="100"/>
        <w:gridCol w:w="1598"/>
        <w:gridCol w:w="547"/>
        <w:gridCol w:w="869"/>
        <w:gridCol w:w="1608"/>
      </w:tblGrid>
      <w:tr w:rsidR="00A51913" w14:paraId="2166D4F6" w14:textId="77777777" w:rsidTr="00C4430E">
        <w:trPr>
          <w:trHeight w:val="246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38CA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END OF MONTH SUMMARY (for payment)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993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Patient status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(please tick):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CB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Ongoing patient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E7DD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New patient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BDA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Ceased dosing</w:t>
            </w:r>
          </w:p>
        </w:tc>
      </w:tr>
      <w:tr w:rsidR="00A51913" w14:paraId="0CF3DFA2" w14:textId="77777777" w:rsidTr="00C4430E">
        <w:trPr>
          <w:trHeight w:val="2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AFAC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Bupe. Doses: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05D8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daily dose of month:</w:t>
            </w:r>
          </w:p>
        </w:tc>
        <w:tc>
          <w:tcPr>
            <w:tcW w:w="2145" w:type="dxa"/>
            <w:gridSpan w:val="2"/>
            <w:tcBorders>
              <w:top w:val="single" w:sz="4" w:space="0" w:color="003052"/>
              <w:left w:val="single" w:sz="4" w:space="0" w:color="000000"/>
              <w:right w:val="single" w:sz="4" w:space="0" w:color="000000"/>
            </w:tcBorders>
          </w:tcPr>
          <w:p w14:paraId="7FF0F753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TAD: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D17E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missed doses: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255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Pharmacist signature:</w:t>
            </w:r>
          </w:p>
        </w:tc>
      </w:tr>
      <w:tr w:rsidR="00A51913" w14:paraId="5E98B303" w14:textId="77777777" w:rsidTr="00C4430E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4B6" w14:textId="77777777" w:rsidR="00A51913" w:rsidRDefault="00A51913" w:rsidP="00C4430E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both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8D7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mg</w:t>
            </w: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3052"/>
              <w:right w:val="single" w:sz="4" w:space="0" w:color="000000"/>
            </w:tcBorders>
            <w:vAlign w:val="center"/>
          </w:tcPr>
          <w:p w14:paraId="552585B7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48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FB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</w:tr>
    </w:tbl>
    <w:p w14:paraId="231863E4" w14:textId="77777777" w:rsidR="00A51913" w:rsidRDefault="00A51913" w:rsidP="008B1E18">
      <w:pPr>
        <w:widowControl w:val="0"/>
        <w:spacing w:before="40" w:after="0" w:line="240" w:lineRule="auto"/>
        <w:jc w:val="both"/>
        <w:rPr>
          <w:rFonts w:ascii="Gill Sans" w:eastAsia="Gill Sans" w:hAnsi="Gill Sans" w:cs="Gill Sans"/>
          <w:sz w:val="16"/>
          <w:szCs w:val="16"/>
        </w:rPr>
      </w:pPr>
    </w:p>
    <w:sectPr w:rsidR="00A51913">
      <w:pgSz w:w="11906" w:h="16838"/>
      <w:pgMar w:top="426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3"/>
    <w:rsid w:val="000E6ABB"/>
    <w:rsid w:val="00113A25"/>
    <w:rsid w:val="006155BB"/>
    <w:rsid w:val="0077796F"/>
    <w:rsid w:val="007D7665"/>
    <w:rsid w:val="008B1E18"/>
    <w:rsid w:val="00993FF1"/>
    <w:rsid w:val="00A418F6"/>
    <w:rsid w:val="00A51913"/>
    <w:rsid w:val="00BA026F"/>
    <w:rsid w:val="00C4430E"/>
    <w:rsid w:val="00C86974"/>
    <w:rsid w:val="00DE59D0"/>
    <w:rsid w:val="00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BCC"/>
  <w15:docId w15:val="{CFE38859-E470-443A-BB6E-79E8279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79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Monighan, John P</dc:creator>
  <cp:lastModifiedBy>Monighan, John P</cp:lastModifiedBy>
  <cp:revision>3</cp:revision>
  <dcterms:created xsi:type="dcterms:W3CDTF">2023-07-19T04:25:00Z</dcterms:created>
  <dcterms:modified xsi:type="dcterms:W3CDTF">2023-07-19T04:31:00Z</dcterms:modified>
</cp:coreProperties>
</file>