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42338113" w:rsidR="00A51913" w:rsidRDefault="00C86974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00B050"/>
        </w:rPr>
      </w:pPr>
      <w:r w:rsidRPr="00C86974">
        <w:rPr>
          <w:rFonts w:ascii="Gill Sans" w:eastAsia="Gill Sans" w:hAnsi="Gill Sans" w:cs="Gill Sans"/>
          <w:b/>
          <w:color w:val="00B050"/>
        </w:rPr>
        <w:t>Methadone Liquid – Biodone Forte (5mg/mL)</w:t>
      </w:r>
    </w:p>
    <w:p w14:paraId="4CEB81E1" w14:textId="77777777" w:rsidR="0077796F" w:rsidRPr="00C86974" w:rsidRDefault="0077796F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00B050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77796F" w:rsidRPr="0077796F" w14:paraId="4342F081" w14:textId="77777777" w:rsidTr="0077796F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D293D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3CBEB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C4430E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C4430E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C4430E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58E4F063" w:rsidR="00A51913" w:rsidRDefault="005747E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</w:t>
            </w:r>
            <w:r w:rsidR="00000000">
              <w:rPr>
                <w:rFonts w:ascii="Gill Sans" w:eastAsia="Gill Sans" w:hAnsi="Gill Sans" w:cs="Gill Sans"/>
                <w:b/>
                <w:sz w:val="18"/>
                <w:szCs w:val="18"/>
              </w:rPr>
              <w:t>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C4430E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000000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000000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825"/>
        <w:gridCol w:w="826"/>
        <w:gridCol w:w="1418"/>
        <w:gridCol w:w="1984"/>
        <w:gridCol w:w="1134"/>
        <w:gridCol w:w="2297"/>
      </w:tblGrid>
      <w:tr w:rsidR="00A51913" w14:paraId="25C9542E" w14:textId="77777777" w:rsidTr="00C4430E">
        <w:trPr>
          <w:trHeight w:val="340"/>
        </w:trPr>
        <w:tc>
          <w:tcPr>
            <w:tcW w:w="1268" w:type="dxa"/>
            <w:vAlign w:val="center"/>
          </w:tcPr>
          <w:p w14:paraId="572B068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Month:</w:t>
            </w:r>
          </w:p>
        </w:tc>
        <w:tc>
          <w:tcPr>
            <w:tcW w:w="1300" w:type="dxa"/>
            <w:vAlign w:val="center"/>
          </w:tcPr>
          <w:p w14:paraId="28A59C65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46D892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826" w:type="dxa"/>
            <w:vAlign w:val="center"/>
          </w:tcPr>
          <w:p w14:paraId="2932D144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92F78B" w14:textId="77777777" w:rsidR="00A51913" w:rsidRDefault="00000000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TAD/week:</w:t>
            </w:r>
          </w:p>
        </w:tc>
        <w:tc>
          <w:tcPr>
            <w:tcW w:w="1984" w:type="dxa"/>
            <w:vAlign w:val="center"/>
          </w:tcPr>
          <w:p w14:paraId="2A2F612B" w14:textId="77777777" w:rsidR="00A51913" w:rsidRDefault="00A51913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A51913" w:rsidRDefault="00000000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A51913" w:rsidRDefault="00A51913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022"/>
        <w:gridCol w:w="709"/>
        <w:gridCol w:w="1134"/>
        <w:gridCol w:w="709"/>
        <w:gridCol w:w="992"/>
        <w:gridCol w:w="1023"/>
        <w:gridCol w:w="567"/>
        <w:gridCol w:w="1812"/>
        <w:gridCol w:w="851"/>
        <w:gridCol w:w="1559"/>
      </w:tblGrid>
      <w:tr w:rsidR="00C86974" w14:paraId="5B1DBD3E" w14:textId="77777777" w:rsidTr="00C86974">
        <w:trPr>
          <w:trHeight w:val="296"/>
        </w:trPr>
        <w:tc>
          <w:tcPr>
            <w:tcW w:w="674" w:type="dxa"/>
            <w:shd w:val="clear" w:color="auto" w:fill="00B050"/>
            <w:vAlign w:val="bottom"/>
          </w:tcPr>
          <w:p w14:paraId="578524D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022" w:type="dxa"/>
            <w:shd w:val="clear" w:color="auto" w:fill="00B050"/>
            <w:vAlign w:val="bottom"/>
          </w:tcPr>
          <w:p w14:paraId="29E260C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Day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6CA8BAD7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Dose (mg)</w:t>
            </w:r>
          </w:p>
        </w:tc>
        <w:tc>
          <w:tcPr>
            <w:tcW w:w="1134" w:type="dxa"/>
            <w:shd w:val="clear" w:color="auto" w:fill="00B050"/>
          </w:tcPr>
          <w:p w14:paraId="5CFC7013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37F5C4A0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2014BB8D" w14:textId="5B647552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Vol (mL)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566BC3F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Dose type (R/TAD)</w:t>
            </w:r>
          </w:p>
        </w:tc>
        <w:tc>
          <w:tcPr>
            <w:tcW w:w="992" w:type="dxa"/>
            <w:shd w:val="clear" w:color="auto" w:fill="00B050"/>
            <w:vAlign w:val="bottom"/>
          </w:tcPr>
          <w:p w14:paraId="7F4AFB2E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Weekly TAD No.</w:t>
            </w:r>
          </w:p>
        </w:tc>
        <w:tc>
          <w:tcPr>
            <w:tcW w:w="1023" w:type="dxa"/>
            <w:shd w:val="clear" w:color="auto" w:fill="00B050"/>
            <w:vAlign w:val="bottom"/>
          </w:tcPr>
          <w:p w14:paraId="7A9302FA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 Initial</w:t>
            </w:r>
          </w:p>
        </w:tc>
        <w:tc>
          <w:tcPr>
            <w:tcW w:w="567" w:type="dxa"/>
            <w:shd w:val="clear" w:color="auto" w:fill="00B050"/>
            <w:vAlign w:val="bottom"/>
          </w:tcPr>
          <w:p w14:paraId="74E626FB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1812" w:type="dxa"/>
            <w:shd w:val="clear" w:color="auto" w:fill="00B050"/>
            <w:vAlign w:val="bottom"/>
          </w:tcPr>
          <w:p w14:paraId="3C72564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851" w:type="dxa"/>
            <w:shd w:val="clear" w:color="auto" w:fill="00B050"/>
            <w:vAlign w:val="bottom"/>
          </w:tcPr>
          <w:p w14:paraId="0963EB2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559" w:type="dxa"/>
            <w:shd w:val="clear" w:color="auto" w:fill="00B050"/>
            <w:vAlign w:val="bottom"/>
          </w:tcPr>
          <w:p w14:paraId="59422F4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C86974" w14:paraId="57FD754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CD4DA1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CC0110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B18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4439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6DAE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994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84E6C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FA6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4A4628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650CB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A4C3E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4A2A28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189DDE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11135D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8B6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D2A66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D7E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CE52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39FD8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095D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C41128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6F979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71C3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6A0A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E41FD7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04A6AC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69F0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50950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550AF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35A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E013BF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65BB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9C8E9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BB97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B8B0E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4EAF6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2EC6C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F8C36B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B67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5CBF1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EB9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187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2D0D0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F0D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546392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0B60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8174A7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57E914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8968D0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2A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2B0D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A55914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9C9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2D4F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F585F8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560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2530B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E7E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B25BF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948E21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994C3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B0E46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A53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49DC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8E866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C5E70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D3D74E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994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75BA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71E6D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B1AD0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1D7D4B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C16EE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C812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7E1B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D627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BE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6FC1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B1B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20C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827CF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5E19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05BAB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977275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007739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8E9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5F6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94DA1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7FF11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4FAF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0FA6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4099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C9FE3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F7FC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4485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6CD6FE9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B2DEFC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5398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02DB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6EB6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58D02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366B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5CA70A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4F6B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E5F6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1EA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F961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E19BA3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4AED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9289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68E0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E419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4E72D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7BD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A4CCD5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E11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CAE53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D551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9C0FE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34DF12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C0AF3B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B3515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8829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B239E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9121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E25E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C0ED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7483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7DB11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40F56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26F8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7C6E32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0292DD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D0BF0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3CC6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B9E5D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E8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85EC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5BE47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D84F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4A35FC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9E6A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61D6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E600A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E9C377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A0814F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1907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D52A7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A3D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687D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0E69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779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91C981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029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A3FF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62BDC8C3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B44A4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F9376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DDA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2E6CB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274D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B6F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06F7D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10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2F05D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903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635E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5F7141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5CBBA6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3B9F76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4EDE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6005B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BA847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8A2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B037BF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B864A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FA99B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E8A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A2933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05765C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CA0E5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C951F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7D99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826330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813E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4F17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0EFD3C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B5B39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AE5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065A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9DEE17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3E8FF3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933B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678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BCB8A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0553F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73B88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C7BB0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1E7AE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5CE9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768C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3ED2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85F1C3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67B7C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A707D2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7DF4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858E3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ACB96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88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BFAC9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0DBB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CD66F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7F8F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809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B18A65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CADF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8DC95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CE4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2CE4FB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D47C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E67A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9B8E3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AAD8D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4ED28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EE83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37508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A16B545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BB1BE5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4CE07A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D131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E753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8E034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F8F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9C2EB5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B0F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A2F78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27F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5FD9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D5112A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434E0F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BA780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ED48B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E403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6F37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184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117F4D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7C90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E87AF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6527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D382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1C81C7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45779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560AD84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789E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854344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6714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7E41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89D8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B26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CED64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286E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19B88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E9D104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4F793A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58E788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6758E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FE62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A5DF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407A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26759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511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613FD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E868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ECDB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3F1BC5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A86BD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7E0F71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772E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6B8DB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CF6D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B662B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BF6FA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EF14C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AFC03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253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02C2A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E08CEB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BD2FB68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803A3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3B25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D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6C3F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E6AC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13C2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AC0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78BCD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C72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AA303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CBF6EE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2EE9A9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6AE87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A52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11A03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3BFA4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E4F2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42ED2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20C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DA72E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A010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AEB0C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02B063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70F1DE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9FB6D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95692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9ED4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4E7AA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40B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9F31A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DDA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BB5EE1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7BDAD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877F4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1589AF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D9B092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BB29C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FC1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9008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9429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F0C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5283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CA8E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408F6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DA9A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6D0B5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8A515C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F3DBC8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E76C6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AC404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7F8D3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C9F4E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C646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E82AFE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A37E9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93C7E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C5940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CCC4C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38F933E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404755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CFD66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60F8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9B182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DC2A7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574C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6D47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7B40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6E6AF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0A98A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C0C346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610711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FCE4D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D724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78136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589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9BE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D5216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538E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7A54E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B45D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6573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00"/>
        <w:gridCol w:w="1598"/>
        <w:gridCol w:w="547"/>
        <w:gridCol w:w="869"/>
        <w:gridCol w:w="1608"/>
      </w:tblGrid>
      <w:tr w:rsidR="00A51913" w14:paraId="2166D4F6" w14:textId="77777777" w:rsidTr="00C4430E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END OF MONTH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 dosing</w:t>
            </w:r>
          </w:p>
        </w:tc>
      </w:tr>
      <w:tr w:rsidR="00A51913" w14:paraId="0CF3DFA2" w14:textId="77777777" w:rsidTr="00C4430E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Bupe. Doses: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daily dose of month:</w:t>
            </w:r>
          </w:p>
        </w:tc>
        <w:tc>
          <w:tcPr>
            <w:tcW w:w="2145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TAD: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missed doses: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C4430E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 w:rsidP="00C4430E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both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8B1E18">
      <w:pPr>
        <w:widowControl w:val="0"/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E6ABB"/>
    <w:rsid w:val="00113A25"/>
    <w:rsid w:val="005747EB"/>
    <w:rsid w:val="0077796F"/>
    <w:rsid w:val="007D7665"/>
    <w:rsid w:val="008B1E18"/>
    <w:rsid w:val="00993FF1"/>
    <w:rsid w:val="00A418F6"/>
    <w:rsid w:val="00A51913"/>
    <w:rsid w:val="00BA026F"/>
    <w:rsid w:val="00C4430E"/>
    <w:rsid w:val="00C86974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79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Monighan, John P</cp:lastModifiedBy>
  <cp:revision>4</cp:revision>
  <dcterms:created xsi:type="dcterms:W3CDTF">2023-07-19T04:22:00Z</dcterms:created>
  <dcterms:modified xsi:type="dcterms:W3CDTF">2023-07-19T04:31:00Z</dcterms:modified>
</cp:coreProperties>
</file>