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0" w:rsidRPr="00BB5DF5" w:rsidRDefault="008A5830" w:rsidP="008A5830">
      <w:pPr>
        <w:pStyle w:val="Title"/>
        <w:spacing w:line="276" w:lineRule="auto"/>
      </w:pPr>
      <w:r w:rsidRPr="00BB5DF5">
        <w:t xml:space="preserve">School Audit </w:t>
      </w:r>
    </w:p>
    <w:p w:rsidR="008A5830" w:rsidRPr="00BB5DF5" w:rsidRDefault="008A5830" w:rsidP="008A5830">
      <w:pPr>
        <w:pStyle w:val="Title"/>
        <w:spacing w:before="0" w:line="276" w:lineRule="auto"/>
      </w:pPr>
      <w:r w:rsidRPr="00BB5DF5">
        <w:t>– We respect every body</w:t>
      </w:r>
    </w:p>
    <w:p w:rsidR="008A5830" w:rsidRPr="00BB5DF5" w:rsidRDefault="008A5830" w:rsidP="008A5830">
      <w:pPr>
        <w:tabs>
          <w:tab w:val="left" w:pos="5592"/>
        </w:tabs>
        <w:ind w:right="0"/>
      </w:pPr>
      <w:r w:rsidRPr="00BB5DF5">
        <w:t xml:space="preserve">Get a picture of what is happening in your school and start to understand how your school environment, practices and partnerships influence </w:t>
      </w:r>
      <w:r w:rsidR="00A677A8" w:rsidRPr="00B760D8">
        <w:t>young people’s body image.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241"/>
        <w:gridCol w:w="4775"/>
      </w:tblGrid>
      <w:tr w:rsidR="008A5830" w:rsidRPr="00BB5DF5" w:rsidTr="008A5830">
        <w:trPr>
          <w:tblHeader/>
        </w:trPr>
        <w:tc>
          <w:tcPr>
            <w:tcW w:w="2352" w:type="pct"/>
          </w:tcPr>
          <w:p w:rsidR="008A5830" w:rsidRPr="00BB5DF5" w:rsidRDefault="008A5830" w:rsidP="00517E55">
            <w:pPr>
              <w:rPr>
                <w:rStyle w:val="SubtitleChar"/>
                <w:color w:val="4CA447"/>
                <w:sz w:val="40"/>
              </w:rPr>
            </w:pPr>
            <w:bookmarkStart w:id="0" w:name="_Hlk17109364"/>
            <w:r w:rsidRPr="00BB5DF5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rPr>
                <w:rStyle w:val="SubtitleChar"/>
                <w:color w:val="4CA447"/>
                <w:sz w:val="32"/>
              </w:rPr>
            </w:pPr>
            <w:r w:rsidRPr="00BB5DF5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beforeLines="24" w:before="57" w:after="0" w:line="276" w:lineRule="auto"/>
              <w:ind w:left="458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mission statement include information about providing a body positive environment and celebrating diversity?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bookmarkStart w:id="1" w:name="Text1"/>
            <w:r w:rsidRPr="00BB5DF5">
              <w:instrText xml:space="preserve"> FORMTEXT </w:instrText>
            </w:r>
            <w:r w:rsidRPr="00BB5DF5">
              <w:fldChar w:fldCharType="separate"/>
            </w:r>
            <w:bookmarkStart w:id="2" w:name="_GoBack"/>
            <w:bookmarkEnd w:id="2"/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  <w:bookmarkEnd w:id="1"/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beforeLines="24" w:before="57" w:line="276" w:lineRule="auto"/>
              <w:ind w:left="447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have a formal policy that prohibits appearance-related teasing and bullying, including cyber-bullying?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beforeLines="24" w:before="57" w:after="0" w:line="276" w:lineRule="auto"/>
              <w:ind w:left="447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use learning resources that reflect the range of body shapes and sizes?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statusText w:type="text" w:val="Question 3 checkbox - Yes, this is school policy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bookmarkEnd w:id="3"/>
            <w:r w:rsidR="008A5830" w:rsidRPr="00BB5DF5">
              <w:rPr>
                <w:rFonts w:ascii="Gill Sans MT" w:hAnsi="Gill Sans MT"/>
              </w:rPr>
              <w:t xml:space="preserve"> Yes. This is school policy.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Question 3 checkbox - Most of the time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="008A5830" w:rsidRPr="00BB5DF5">
              <w:rPr>
                <w:rFonts w:ascii="Gill Sans MT" w:hAnsi="Gill Sans MT"/>
              </w:rPr>
              <w:t xml:space="preserve"> Most of the time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Question 3 checkbox - some of the time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="008A5830" w:rsidRPr="00BB5DF5">
              <w:rPr>
                <w:rFonts w:ascii="Gill Sans MT" w:hAnsi="Gill Sans MT"/>
              </w:rPr>
              <w:t xml:space="preserve"> Some of the time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statusText w:type="text" w:val="Question 3 - no checkbox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bookmarkEnd w:id="4"/>
            <w:r w:rsidR="008A5830" w:rsidRPr="00BB5DF5">
              <w:rPr>
                <w:rFonts w:ascii="Gill Sans MT" w:hAnsi="Gill Sans MT"/>
              </w:rPr>
              <w:t xml:space="preserve"> No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When our school uses images of students in school newsletters, posters and other resources, does it include students of different body shapes and sizes?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Question 3 checkbox - Yes, this is school policy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="008A5830" w:rsidRPr="00BB5DF5">
              <w:rPr>
                <w:rFonts w:ascii="Gill Sans MT" w:hAnsi="Gill Sans MT"/>
              </w:rPr>
              <w:t>Yes. This is school policy.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Question 4 checkbox - Most of the time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Pr="00BB5DF5">
              <w:rPr>
                <w:rFonts w:ascii="Gill Sans MT" w:hAnsi="Gill Sans MT"/>
              </w:rPr>
              <w:t xml:space="preserve"> </w:t>
            </w:r>
            <w:r w:rsidR="008A5830" w:rsidRPr="00BB5DF5">
              <w:rPr>
                <w:rFonts w:ascii="Gill Sans MT" w:hAnsi="Gill Sans MT"/>
              </w:rPr>
              <w:t>Most of the time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Question 4 checkbox - some of the time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Pr="00BB5DF5">
              <w:rPr>
                <w:rFonts w:ascii="Gill Sans MT" w:hAnsi="Gill Sans MT"/>
              </w:rPr>
              <w:t xml:space="preserve"> </w:t>
            </w:r>
            <w:r w:rsidR="008A5830" w:rsidRPr="00BB5DF5">
              <w:rPr>
                <w:rFonts w:ascii="Gill Sans MT" w:hAnsi="Gill Sans MT"/>
              </w:rPr>
              <w:t>Some of the time</w:t>
            </w:r>
          </w:p>
          <w:p w:rsidR="008A5830" w:rsidRPr="00BB5DF5" w:rsidRDefault="00C769B8" w:rsidP="00517E55">
            <w:pPr>
              <w:pStyle w:val="ListParagraph"/>
              <w:spacing w:beforeLines="24" w:before="57" w:after="0" w:line="276" w:lineRule="auto"/>
              <w:ind w:left="731" w:hanging="131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4 - no checkbox"/>
                  <w:checkBox>
                    <w:sizeAuto/>
                    <w:default w:val="0"/>
                  </w:checkBox>
                </w:ffData>
              </w:fldChar>
            </w:r>
            <w:r w:rsidRPr="00BB5DF5">
              <w:rPr>
                <w:rFonts w:ascii="Gill Sans MT" w:hAnsi="Gill Sans MT"/>
              </w:rPr>
              <w:instrText xml:space="preserve"> FORMCHECKBOX </w:instrText>
            </w:r>
            <w:r w:rsidR="003E2285">
              <w:rPr>
                <w:rFonts w:ascii="Gill Sans MT" w:hAnsi="Gill Sans MT"/>
              </w:rPr>
            </w:r>
            <w:r w:rsidR="003E2285">
              <w:rPr>
                <w:rFonts w:ascii="Gill Sans MT" w:hAnsi="Gill Sans MT"/>
              </w:rPr>
              <w:fldChar w:fldCharType="separate"/>
            </w:r>
            <w:r w:rsidRPr="00BB5DF5">
              <w:rPr>
                <w:rFonts w:ascii="Gill Sans MT" w:hAnsi="Gill Sans MT"/>
              </w:rPr>
              <w:fldChar w:fldCharType="end"/>
            </w:r>
            <w:r w:rsidRPr="00BB5DF5">
              <w:rPr>
                <w:rFonts w:ascii="Gill Sans MT" w:hAnsi="Gill Sans MT"/>
              </w:rPr>
              <w:t xml:space="preserve"> </w:t>
            </w:r>
            <w:r w:rsidR="008A5830" w:rsidRPr="00BB5DF5">
              <w:rPr>
                <w:rFonts w:ascii="Gill Sans MT" w:hAnsi="Gill Sans MT"/>
              </w:rPr>
              <w:t>No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promote being active and eating well as normal parts of every day for students of all body shapes or sizes?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 teachers at our school use body-friendly and size-inclusive language? Have they had training to help them support students on this topic?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teach students how to evaluate health and wellbeing information?  Do students learn how to be critical of media messages about physical appearance?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weigh or do other physical measurements or assessments on students or staff (other than for health research carried out by government or research organisations)?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uniform and PE uniform suit a range of body shapes and sizes?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involve students in some decision-making about ways to support positive body image?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provide information to parents and carers about how they can support their child to have positive body image?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tr w:rsidR="008A5830" w:rsidRPr="00BB5DF5" w:rsidTr="008A5830">
        <w:tc>
          <w:tcPr>
            <w:tcW w:w="2352" w:type="pct"/>
          </w:tcPr>
          <w:p w:rsidR="008A5830" w:rsidRPr="00BB5DF5" w:rsidRDefault="008A5830" w:rsidP="008A58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403"/>
              <w:rPr>
                <w:rFonts w:ascii="Gill Sans MT" w:hAnsi="Gill Sans MT"/>
              </w:rPr>
            </w:pPr>
            <w:r w:rsidRPr="00BB5DF5">
              <w:rPr>
                <w:rFonts w:ascii="Gill Sans MT" w:hAnsi="Gill Sans MT"/>
              </w:rPr>
              <w:t>Does our school work with families, carers and community partners to encourage acceptance of body diversity among the school community?</w:t>
            </w:r>
          </w:p>
        </w:tc>
        <w:tc>
          <w:tcPr>
            <w:tcW w:w="2648" w:type="pct"/>
          </w:tcPr>
          <w:p w:rsidR="008A5830" w:rsidRPr="00BB5DF5" w:rsidRDefault="008A5830" w:rsidP="00517E55">
            <w:pPr>
              <w:spacing w:beforeLines="24" w:before="57" w:line="276" w:lineRule="auto"/>
            </w:pPr>
            <w:r w:rsidRPr="00BB5DF5"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 w:rsidRPr="00BB5DF5">
              <w:instrText xml:space="preserve"> FORMTEXT </w:instrText>
            </w:r>
            <w:r w:rsidRPr="00BB5DF5">
              <w:fldChar w:fldCharType="separate"/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rPr>
                <w:noProof/>
              </w:rPr>
              <w:t> </w:t>
            </w:r>
            <w:r w:rsidRPr="00BB5DF5">
              <w:fldChar w:fldCharType="end"/>
            </w:r>
          </w:p>
        </w:tc>
      </w:tr>
      <w:bookmarkEnd w:id="0"/>
    </w:tbl>
    <w:p w:rsidR="008A5830" w:rsidRPr="00BB5DF5" w:rsidRDefault="008A5830" w:rsidP="008A5830">
      <w:pPr>
        <w:tabs>
          <w:tab w:val="left" w:pos="5592"/>
        </w:tabs>
        <w:ind w:right="0"/>
      </w:pPr>
    </w:p>
    <w:sectPr w:rsidR="008A5830" w:rsidRPr="00BB5DF5" w:rsidSect="008A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85" w:rsidRDefault="003E2285" w:rsidP="00524330">
      <w:pPr>
        <w:spacing w:after="0" w:line="240" w:lineRule="auto"/>
      </w:pPr>
      <w:r>
        <w:separator/>
      </w:r>
    </w:p>
  </w:endnote>
  <w:endnote w:type="continuationSeparator" w:id="0">
    <w:p w:rsidR="003E2285" w:rsidRDefault="003E2285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85" w:rsidRDefault="003E2285" w:rsidP="00524330">
      <w:pPr>
        <w:spacing w:after="0" w:line="240" w:lineRule="auto"/>
      </w:pPr>
      <w:r>
        <w:separator/>
      </w:r>
    </w:p>
  </w:footnote>
  <w:footnote w:type="continuationSeparator" w:id="0">
    <w:p w:rsidR="003E2285" w:rsidRDefault="003E2285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E38EE"/>
    <w:multiLevelType w:val="hybridMultilevel"/>
    <w:tmpl w:val="12E43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yZM1mj3s0jlu9rLcVbNsH4m/pkZDAGcYA1VJWqchoiNCSwbyPOoAo8gTUyUN2wn1tAwp5fF+L2QODPx2EKoyQ==" w:salt="2JVPCgM5QwNKV+b/BrlOa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0"/>
    <w:rsid w:val="002E3D1C"/>
    <w:rsid w:val="003E2285"/>
    <w:rsid w:val="00487595"/>
    <w:rsid w:val="00490AC5"/>
    <w:rsid w:val="00493EC9"/>
    <w:rsid w:val="00524330"/>
    <w:rsid w:val="006370EC"/>
    <w:rsid w:val="007D403E"/>
    <w:rsid w:val="00822D0C"/>
    <w:rsid w:val="008A5830"/>
    <w:rsid w:val="00A677A8"/>
    <w:rsid w:val="00A869CD"/>
    <w:rsid w:val="00AE17F6"/>
    <w:rsid w:val="00AF610A"/>
    <w:rsid w:val="00B579CB"/>
    <w:rsid w:val="00B97789"/>
    <w:rsid w:val="00BB5DF5"/>
    <w:rsid w:val="00C769B8"/>
    <w:rsid w:val="00C94234"/>
    <w:rsid w:val="00CA2575"/>
    <w:rsid w:val="00CC040C"/>
    <w:rsid w:val="00D23E53"/>
    <w:rsid w:val="00D34A3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046A7-FC02-4354-8E8B-BC71580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Light">
    <w:name w:val="Grid Table Light"/>
    <w:basedOn w:val="TableNormal"/>
    <w:uiPriority w:val="40"/>
    <w:rsid w:val="008A5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Audit We respect every body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Audit We respect every body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2019-08-30T00:40:00Z</dcterms:created>
  <dcterms:modified xsi:type="dcterms:W3CDTF">2019-08-30T00:47:00Z</dcterms:modified>
</cp:coreProperties>
</file>