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138D6" w14:textId="77777777" w:rsidR="00524330" w:rsidRPr="00894470" w:rsidRDefault="00B30903" w:rsidP="00CC040C">
      <w:pPr>
        <w:pStyle w:val="Title"/>
        <w:ind w:right="1394"/>
      </w:pPr>
      <w:r w:rsidRPr="00894470">
        <w:t>Ten-week unit plan example</w:t>
      </w:r>
    </w:p>
    <w:p w14:paraId="428E17D3" w14:textId="77777777" w:rsidR="0061555E" w:rsidRPr="00894470" w:rsidRDefault="00B30903">
      <w:pPr>
        <w:spacing w:after="0" w:line="240" w:lineRule="auto"/>
        <w:ind w:right="0"/>
      </w:pPr>
      <w:r w:rsidRPr="00894470">
        <w:t xml:space="preserve">This is an example of how </w:t>
      </w:r>
      <w:r w:rsidR="000531E9" w:rsidRPr="00894470">
        <w:t xml:space="preserve">to run </w:t>
      </w:r>
      <w:r w:rsidRPr="00894470">
        <w:t>Healthy Young People (HYP) during a ten-week school term</w:t>
      </w:r>
      <w:r w:rsidR="000531E9" w:rsidRPr="00894470">
        <w:t xml:space="preserve">, </w:t>
      </w:r>
      <w:r w:rsidRPr="00894470">
        <w:t>within the HPE classroom with cross-curricula support.</w:t>
      </w:r>
    </w:p>
    <w:p w14:paraId="6034C853" w14:textId="77777777" w:rsidR="00111F79" w:rsidRPr="00894470" w:rsidRDefault="00894470">
      <w:pPr>
        <w:spacing w:after="0" w:line="240" w:lineRule="auto"/>
        <w:ind w:right="0"/>
      </w:pPr>
      <w:hyperlink r:id="rId7" w:history="1">
        <w:r w:rsidR="00111F79" w:rsidRPr="00894470">
          <w:rPr>
            <w:rStyle w:val="Hyperlink"/>
          </w:rPr>
          <w:t xml:space="preserve">Download </w:t>
        </w:r>
        <w:proofErr w:type="gramStart"/>
        <w:r w:rsidR="00111F79" w:rsidRPr="00894470">
          <w:rPr>
            <w:rStyle w:val="Hyperlink"/>
          </w:rPr>
          <w:t>all of</w:t>
        </w:r>
        <w:proofErr w:type="gramEnd"/>
        <w:r w:rsidR="00111F79" w:rsidRPr="00894470">
          <w:rPr>
            <w:rStyle w:val="Hyperlink"/>
          </w:rPr>
          <w:t xml:space="preserve"> the HYP student activities and teacher resources here</w:t>
        </w:r>
      </w:hyperlink>
      <w:r>
        <w:rPr>
          <w:rStyle w:val="EndnoteReference"/>
        </w:rPr>
        <w:endnoteReference w:id="1"/>
      </w:r>
    </w:p>
    <w:p w14:paraId="63F60DB7" w14:textId="77777777" w:rsidR="0061555E" w:rsidRPr="00894470" w:rsidRDefault="0061555E" w:rsidP="0061555E">
      <w:pPr>
        <w:spacing w:before="240" w:after="0" w:line="240" w:lineRule="auto"/>
        <w:ind w:right="0"/>
      </w:pPr>
      <w:r w:rsidRPr="00894470">
        <w:t>See the following documents for further information to support your planning:</w:t>
      </w:r>
    </w:p>
    <w:p w14:paraId="7178FF18" w14:textId="77777777" w:rsidR="00CB6CDE" w:rsidRPr="00894470" w:rsidRDefault="00CB6CDE" w:rsidP="0061555E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ill Sans MT" w:hAnsi="Gill Sans MT"/>
        </w:rPr>
      </w:pPr>
      <w:r w:rsidRPr="00894470">
        <w:rPr>
          <w:rFonts w:ascii="Gill Sans MT" w:hAnsi="Gill Sans MT"/>
        </w:rPr>
        <w:t>The Australian Curriculum: Health and Physical Education Focus Areas</w:t>
      </w:r>
    </w:p>
    <w:p w14:paraId="49DF1ED9" w14:textId="77777777" w:rsidR="00CB6CDE" w:rsidRPr="00894470" w:rsidRDefault="00CB6CDE" w:rsidP="0061555E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ill Sans MT" w:hAnsi="Gill Sans MT"/>
        </w:rPr>
      </w:pPr>
      <w:r w:rsidRPr="00894470">
        <w:rPr>
          <w:rFonts w:ascii="Gill Sans MT" w:hAnsi="Gill Sans MT"/>
        </w:rPr>
        <w:t>The Australian Curriculum: Health and Physical Education – Years 7/8</w:t>
      </w:r>
    </w:p>
    <w:p w14:paraId="0FAF50AA" w14:textId="77777777" w:rsidR="00CB6CDE" w:rsidRPr="00894470" w:rsidRDefault="00CB6CDE" w:rsidP="0061555E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ill Sans MT" w:hAnsi="Gill Sans MT"/>
        </w:rPr>
      </w:pPr>
      <w:r w:rsidRPr="00894470">
        <w:rPr>
          <w:rFonts w:ascii="Gill Sans MT" w:hAnsi="Gill Sans MT"/>
        </w:rPr>
        <w:t>The Australian Curriculum: Health and Physical Education – Years 9/10</w:t>
      </w:r>
    </w:p>
    <w:p w14:paraId="53B63777" w14:textId="77777777" w:rsidR="0061555E" w:rsidRPr="00894470" w:rsidRDefault="00CB6CDE" w:rsidP="0061555E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ill Sans MT" w:hAnsi="Gill Sans MT"/>
        </w:rPr>
      </w:pPr>
      <w:r w:rsidRPr="00894470">
        <w:rPr>
          <w:rFonts w:ascii="Gill Sans MT" w:hAnsi="Gill Sans MT"/>
        </w:rPr>
        <w:t>Audit Tool</w:t>
      </w:r>
    </w:p>
    <w:p w14:paraId="107AA26E" w14:textId="77777777" w:rsidR="00CB6CDE" w:rsidRPr="00894470" w:rsidRDefault="005924D8" w:rsidP="0061555E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Gill Sans MT" w:hAnsi="Gill Sans MT"/>
        </w:rPr>
      </w:pPr>
      <w:r w:rsidRPr="00894470">
        <w:rPr>
          <w:rFonts w:ascii="Gill Sans MT" w:hAnsi="Gill Sans MT"/>
        </w:rPr>
        <w:t>Additional</w:t>
      </w:r>
      <w:r w:rsidR="00CB6CDE" w:rsidRPr="00894470">
        <w:rPr>
          <w:rFonts w:ascii="Gill Sans MT" w:hAnsi="Gill Sans MT"/>
        </w:rPr>
        <w:t xml:space="preserve"> Activities</w:t>
      </w:r>
    </w:p>
    <w:p w14:paraId="4BB61367" w14:textId="77777777" w:rsidR="00524330" w:rsidRPr="00894470" w:rsidRDefault="00524330">
      <w:pPr>
        <w:spacing w:after="200" w:line="276" w:lineRule="auto"/>
        <w:ind w:right="0"/>
      </w:pPr>
      <w:r w:rsidRPr="0089447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422"/>
        <w:gridCol w:w="2422"/>
        <w:gridCol w:w="2422"/>
        <w:gridCol w:w="2422"/>
        <w:gridCol w:w="2422"/>
      </w:tblGrid>
      <w:tr w:rsidR="00B30903" w:rsidRPr="00894470" w14:paraId="63ED5A5D" w14:textId="77777777" w:rsidTr="00B30903">
        <w:trPr>
          <w:trHeight w:val="416"/>
          <w:tblHeader/>
        </w:trPr>
        <w:tc>
          <w:tcPr>
            <w:tcW w:w="1838" w:type="dxa"/>
          </w:tcPr>
          <w:p w14:paraId="23132E29" w14:textId="77777777" w:rsidR="00B30903" w:rsidRPr="00894470" w:rsidRDefault="00B30903" w:rsidP="00894470">
            <w:pPr>
              <w:pStyle w:val="Heading2"/>
              <w:outlineLvl w:val="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1DEA945" w14:textId="77777777" w:rsidR="00B30903" w:rsidRPr="00894470" w:rsidRDefault="00B30903" w:rsidP="00B30903">
            <w:pPr>
              <w:pStyle w:val="Heading2"/>
              <w:ind w:right="-127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Week one</w:t>
            </w:r>
          </w:p>
        </w:tc>
        <w:tc>
          <w:tcPr>
            <w:tcW w:w="2422" w:type="dxa"/>
          </w:tcPr>
          <w:p w14:paraId="461095C1" w14:textId="77777777" w:rsidR="00B30903" w:rsidRPr="00894470" w:rsidRDefault="00B30903" w:rsidP="00894470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Week two</w:t>
            </w:r>
          </w:p>
        </w:tc>
        <w:tc>
          <w:tcPr>
            <w:tcW w:w="2422" w:type="dxa"/>
          </w:tcPr>
          <w:p w14:paraId="054DF737" w14:textId="77777777" w:rsidR="00B30903" w:rsidRPr="00894470" w:rsidRDefault="00B30903" w:rsidP="00894470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Week three</w:t>
            </w:r>
          </w:p>
        </w:tc>
        <w:tc>
          <w:tcPr>
            <w:tcW w:w="2422" w:type="dxa"/>
          </w:tcPr>
          <w:p w14:paraId="1B11B440" w14:textId="77777777" w:rsidR="00B30903" w:rsidRPr="00894470" w:rsidRDefault="00B30903" w:rsidP="00B30903">
            <w:pPr>
              <w:pStyle w:val="Heading2"/>
              <w:ind w:right="-65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Week four</w:t>
            </w:r>
          </w:p>
        </w:tc>
        <w:tc>
          <w:tcPr>
            <w:tcW w:w="2422" w:type="dxa"/>
          </w:tcPr>
          <w:p w14:paraId="113CC8BB" w14:textId="77777777" w:rsidR="00B30903" w:rsidRPr="00894470" w:rsidRDefault="00B30903" w:rsidP="00B30903">
            <w:pPr>
              <w:pStyle w:val="Heading2"/>
              <w:ind w:right="-40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Week five</w:t>
            </w:r>
          </w:p>
        </w:tc>
      </w:tr>
      <w:tr w:rsidR="00B30903" w:rsidRPr="00894470" w14:paraId="43372A40" w14:textId="77777777" w:rsidTr="00B30903">
        <w:trPr>
          <w:trHeight w:val="416"/>
        </w:trPr>
        <w:tc>
          <w:tcPr>
            <w:tcW w:w="1838" w:type="dxa"/>
          </w:tcPr>
          <w:p w14:paraId="23B096FA" w14:textId="77777777" w:rsidR="00B30903" w:rsidRPr="00894470" w:rsidRDefault="00B30903" w:rsidP="00894470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Mission Step</w:t>
            </w:r>
          </w:p>
        </w:tc>
        <w:tc>
          <w:tcPr>
            <w:tcW w:w="2422" w:type="dxa"/>
          </w:tcPr>
          <w:p w14:paraId="489CAB98" w14:textId="77777777" w:rsidR="00B30903" w:rsidRPr="00894470" w:rsidRDefault="00894470" w:rsidP="00B30903">
            <w:pPr>
              <w:ind w:right="-127"/>
            </w:pPr>
            <w:hyperlink r:id="rId8" w:history="1">
              <w:r w:rsidR="00B30903" w:rsidRPr="00894470">
                <w:rPr>
                  <w:rStyle w:val="Hyperlink"/>
                </w:rPr>
                <w:t>Choose your HYP Mission</w:t>
              </w:r>
            </w:hyperlink>
            <w:r>
              <w:rPr>
                <w:rStyle w:val="EndnoteReference"/>
                <w:color w:val="0000FF" w:themeColor="hyperlink"/>
                <w:u w:val="single"/>
              </w:rPr>
              <w:endnoteReference w:id="2"/>
            </w:r>
          </w:p>
        </w:tc>
        <w:tc>
          <w:tcPr>
            <w:tcW w:w="2422" w:type="dxa"/>
          </w:tcPr>
          <w:p w14:paraId="3D6FB797" w14:textId="77777777" w:rsidR="00B30903" w:rsidRPr="00894470" w:rsidRDefault="00894470" w:rsidP="00B30903">
            <w:pPr>
              <w:ind w:right="-80"/>
            </w:pPr>
            <w:hyperlink r:id="rId9" w:history="1">
              <w:r w:rsidR="00B30903" w:rsidRPr="00894470">
                <w:rPr>
                  <w:rStyle w:val="Hyperlink"/>
                </w:rPr>
                <w:t>What are the facts</w:t>
              </w:r>
            </w:hyperlink>
            <w:r>
              <w:rPr>
                <w:rStyle w:val="EndnoteReference"/>
                <w:color w:val="0000FF" w:themeColor="hyperlink"/>
                <w:u w:val="single"/>
              </w:rPr>
              <w:endnoteReference w:id="3"/>
            </w:r>
            <w:r w:rsidR="00B30903" w:rsidRPr="00894470">
              <w:t xml:space="preserve"> </w:t>
            </w:r>
          </w:p>
        </w:tc>
        <w:tc>
          <w:tcPr>
            <w:tcW w:w="2422" w:type="dxa"/>
          </w:tcPr>
          <w:p w14:paraId="01E2FFBD" w14:textId="77777777" w:rsidR="00B30903" w:rsidRPr="00894470" w:rsidRDefault="00894470" w:rsidP="00894470">
            <w:hyperlink r:id="rId10" w:history="1">
              <w:r w:rsidR="00B30903" w:rsidRPr="00894470">
                <w:rPr>
                  <w:rStyle w:val="Hyperlink"/>
                </w:rPr>
                <w:t>What are the facts</w:t>
              </w:r>
            </w:hyperlink>
          </w:p>
        </w:tc>
        <w:tc>
          <w:tcPr>
            <w:tcW w:w="2422" w:type="dxa"/>
          </w:tcPr>
          <w:p w14:paraId="7C79AE01" w14:textId="77777777" w:rsidR="00B30903" w:rsidRPr="00894470" w:rsidRDefault="00894470" w:rsidP="00B30903">
            <w:pPr>
              <w:ind w:right="-65"/>
            </w:pPr>
            <w:hyperlink r:id="rId11" w:history="1">
              <w:r w:rsidR="00B30903" w:rsidRPr="00894470">
                <w:rPr>
                  <w:rStyle w:val="Hyperlink"/>
                </w:rPr>
                <w:t>What are the facts</w:t>
              </w:r>
            </w:hyperlink>
          </w:p>
        </w:tc>
        <w:tc>
          <w:tcPr>
            <w:tcW w:w="2422" w:type="dxa"/>
          </w:tcPr>
          <w:p w14:paraId="63154CFB" w14:textId="77777777" w:rsidR="00B30903" w:rsidRPr="00894470" w:rsidRDefault="00894470" w:rsidP="00B30903">
            <w:pPr>
              <w:ind w:right="-40"/>
            </w:pPr>
            <w:hyperlink r:id="rId12" w:history="1">
              <w:r w:rsidR="00B30903" w:rsidRPr="00894470">
                <w:rPr>
                  <w:rStyle w:val="Hyperlink"/>
                </w:rPr>
                <w:t>What needs to Change</w:t>
              </w:r>
            </w:hyperlink>
            <w:r w:rsidR="00A21F91">
              <w:rPr>
                <w:rStyle w:val="EndnoteReference"/>
                <w:color w:val="0000FF" w:themeColor="hyperlink"/>
                <w:u w:val="single"/>
              </w:rPr>
              <w:endnoteReference w:id="4"/>
            </w:r>
          </w:p>
        </w:tc>
      </w:tr>
      <w:tr w:rsidR="00B30903" w:rsidRPr="00894470" w14:paraId="3D827862" w14:textId="77777777" w:rsidTr="00B30903">
        <w:trPr>
          <w:trHeight w:val="2835"/>
        </w:trPr>
        <w:tc>
          <w:tcPr>
            <w:tcW w:w="1838" w:type="dxa"/>
          </w:tcPr>
          <w:p w14:paraId="365CB6C3" w14:textId="77777777" w:rsidR="00B30903" w:rsidRPr="00894470" w:rsidRDefault="00B30903" w:rsidP="00894470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 xml:space="preserve">HPE </w:t>
            </w:r>
          </w:p>
        </w:tc>
        <w:tc>
          <w:tcPr>
            <w:tcW w:w="2422" w:type="dxa"/>
          </w:tcPr>
          <w:p w14:paraId="1DDC24B1" w14:textId="77777777" w:rsidR="00B30903" w:rsidRPr="00894470" w:rsidRDefault="00B30903" w:rsidP="00B30903">
            <w:pPr>
              <w:ind w:right="-127"/>
              <w:rPr>
                <w:b/>
              </w:rPr>
            </w:pPr>
            <w:r w:rsidRPr="00894470">
              <w:rPr>
                <w:b/>
              </w:rPr>
              <w:t>Class activities:</w:t>
            </w:r>
          </w:p>
          <w:p w14:paraId="21786994" w14:textId="77777777" w:rsidR="00B30903" w:rsidRPr="00894470" w:rsidRDefault="00B30903" w:rsidP="00B30903">
            <w:pPr>
              <w:ind w:right="-127"/>
              <w:rPr>
                <w:i/>
              </w:rPr>
            </w:pPr>
            <w:r w:rsidRPr="00894470">
              <w:t xml:space="preserve">Mind Map - </w:t>
            </w:r>
            <w:r w:rsidRPr="00894470">
              <w:rPr>
                <w:i/>
              </w:rPr>
              <w:t>What does health and wellbeing mean to you?</w:t>
            </w:r>
          </w:p>
          <w:p w14:paraId="23770CFD" w14:textId="77777777" w:rsidR="00B30903" w:rsidRPr="00894470" w:rsidRDefault="00B30903" w:rsidP="001256AC">
            <w:pPr>
              <w:spacing w:before="240"/>
              <w:ind w:right="0"/>
              <w:rPr>
                <w:i/>
              </w:rPr>
            </w:pPr>
            <w:r w:rsidRPr="00894470">
              <w:t>Groups of 3</w:t>
            </w:r>
            <w:r w:rsidR="00B36332" w:rsidRPr="00894470">
              <w:t xml:space="preserve"> </w:t>
            </w:r>
            <w:r w:rsidRPr="00894470">
              <w:t xml:space="preserve">to 5 - </w:t>
            </w:r>
            <w:r w:rsidRPr="00894470">
              <w:rPr>
                <w:i/>
              </w:rPr>
              <w:t>What is your HYP Mission?</w:t>
            </w:r>
          </w:p>
          <w:p w14:paraId="2939FE8F" w14:textId="77777777" w:rsidR="00B30903" w:rsidRPr="00894470" w:rsidRDefault="00B30903" w:rsidP="00B30903">
            <w:pPr>
              <w:spacing w:before="240" w:after="0"/>
              <w:ind w:right="-127"/>
              <w:rPr>
                <w:b/>
              </w:rPr>
            </w:pPr>
            <w:r w:rsidRPr="00894470">
              <w:rPr>
                <w:b/>
              </w:rPr>
              <w:t>Homework:</w:t>
            </w:r>
          </w:p>
          <w:p w14:paraId="30E773B7" w14:textId="77777777" w:rsidR="00B30903" w:rsidRPr="00894470" w:rsidRDefault="00B30903" w:rsidP="00B30903">
            <w:pPr>
              <w:spacing w:before="240"/>
              <w:ind w:right="-127"/>
            </w:pPr>
            <w:r w:rsidRPr="00894470">
              <w:rPr>
                <w:i/>
              </w:rPr>
              <w:t>How is your health and wellbeing?</w:t>
            </w:r>
            <w:r w:rsidRPr="00894470">
              <w:t xml:space="preserve"> reflection activity</w:t>
            </w:r>
          </w:p>
        </w:tc>
        <w:tc>
          <w:tcPr>
            <w:tcW w:w="2422" w:type="dxa"/>
          </w:tcPr>
          <w:p w14:paraId="3A4EFD10" w14:textId="77777777" w:rsidR="00B30903" w:rsidRPr="00894470" w:rsidRDefault="00B30903" w:rsidP="00B30903">
            <w:pPr>
              <w:ind w:right="-80"/>
              <w:rPr>
                <w:b/>
              </w:rPr>
            </w:pPr>
            <w:r w:rsidRPr="00894470">
              <w:rPr>
                <w:b/>
              </w:rPr>
              <w:t>Class activity:</w:t>
            </w:r>
          </w:p>
          <w:p w14:paraId="034F1087" w14:textId="77777777" w:rsidR="00B30903" w:rsidRPr="00894470" w:rsidRDefault="00B30903" w:rsidP="00B30903">
            <w:pPr>
              <w:ind w:right="-80"/>
              <w:rPr>
                <w:i/>
              </w:rPr>
            </w:pPr>
            <w:r w:rsidRPr="00894470">
              <w:rPr>
                <w:i/>
              </w:rPr>
              <w:t>Health literacy reflection.</w:t>
            </w:r>
          </w:p>
          <w:p w14:paraId="0B39C9FC" w14:textId="77777777" w:rsidR="00B30903" w:rsidRPr="00894470" w:rsidRDefault="00B30903" w:rsidP="00B30903">
            <w:pPr>
              <w:ind w:right="-80"/>
            </w:pPr>
            <w:r w:rsidRPr="00894470">
              <w:t xml:space="preserve">Start </w:t>
            </w:r>
            <w:r w:rsidRPr="00894470">
              <w:rPr>
                <w:i/>
              </w:rPr>
              <w:t>Health Info Challenge</w:t>
            </w:r>
            <w:r w:rsidRPr="00894470">
              <w:t>.</w:t>
            </w:r>
          </w:p>
          <w:p w14:paraId="43069234" w14:textId="77777777" w:rsidR="00B30903" w:rsidRPr="00894470" w:rsidRDefault="00B30903" w:rsidP="00B30903">
            <w:pPr>
              <w:ind w:right="-80"/>
              <w:rPr>
                <w:i/>
              </w:rPr>
            </w:pPr>
            <w:r w:rsidRPr="00894470">
              <w:t xml:space="preserve">Start group research of Mission topic - </w:t>
            </w:r>
            <w:r w:rsidRPr="00894470">
              <w:rPr>
                <w:i/>
              </w:rPr>
              <w:t>What are the facts?</w:t>
            </w:r>
          </w:p>
          <w:p w14:paraId="6E23B490" w14:textId="77777777" w:rsidR="00B30903" w:rsidRPr="00894470" w:rsidRDefault="00B30903" w:rsidP="00B30903">
            <w:pPr>
              <w:spacing w:before="240"/>
              <w:ind w:right="-80"/>
              <w:rPr>
                <w:b/>
              </w:rPr>
            </w:pPr>
            <w:r w:rsidRPr="00894470">
              <w:rPr>
                <w:b/>
              </w:rPr>
              <w:t>Homework:</w:t>
            </w:r>
          </w:p>
          <w:p w14:paraId="6AD2E781" w14:textId="77777777" w:rsidR="00B30903" w:rsidRPr="00894470" w:rsidRDefault="00B30903" w:rsidP="00B30903">
            <w:pPr>
              <w:ind w:right="-80"/>
            </w:pPr>
            <w:r w:rsidRPr="00894470">
              <w:t>Complete the Health Info Challenge.</w:t>
            </w:r>
          </w:p>
          <w:p w14:paraId="38082EFC" w14:textId="77777777" w:rsidR="00B30903" w:rsidRPr="00894470" w:rsidRDefault="00B30903" w:rsidP="00B30903">
            <w:pPr>
              <w:ind w:right="-80"/>
            </w:pPr>
          </w:p>
        </w:tc>
        <w:tc>
          <w:tcPr>
            <w:tcW w:w="2422" w:type="dxa"/>
          </w:tcPr>
          <w:p w14:paraId="2CFF3B69" w14:textId="77777777" w:rsidR="00B30903" w:rsidRPr="00894470" w:rsidRDefault="00B30903" w:rsidP="00B30903">
            <w:pPr>
              <w:ind w:right="-72"/>
              <w:rPr>
                <w:b/>
              </w:rPr>
            </w:pPr>
            <w:r w:rsidRPr="00894470">
              <w:rPr>
                <w:b/>
              </w:rPr>
              <w:t>Class activity:</w:t>
            </w:r>
          </w:p>
          <w:p w14:paraId="5696F805" w14:textId="77777777" w:rsidR="00B30903" w:rsidRPr="00894470" w:rsidRDefault="00B30903" w:rsidP="00B30903">
            <w:pPr>
              <w:ind w:right="-72"/>
              <w:rPr>
                <w:i/>
              </w:rPr>
            </w:pPr>
            <w:r w:rsidRPr="00894470">
              <w:t xml:space="preserve">Group research of Mission topic - </w:t>
            </w:r>
            <w:r w:rsidRPr="00894470">
              <w:rPr>
                <w:i/>
              </w:rPr>
              <w:t>What are the facts?</w:t>
            </w:r>
          </w:p>
          <w:p w14:paraId="78B5BF97" w14:textId="77777777" w:rsidR="00B30903" w:rsidRPr="00894470" w:rsidRDefault="00B30903" w:rsidP="00B30903">
            <w:pPr>
              <w:spacing w:before="240"/>
              <w:ind w:right="-72"/>
              <w:rPr>
                <w:b/>
              </w:rPr>
            </w:pPr>
            <w:r w:rsidRPr="00894470">
              <w:rPr>
                <w:b/>
              </w:rPr>
              <w:t>Homework:</w:t>
            </w:r>
          </w:p>
          <w:p w14:paraId="6F83F3A5" w14:textId="77777777" w:rsidR="00B30903" w:rsidRPr="00894470" w:rsidRDefault="00B30903" w:rsidP="00B30903">
            <w:pPr>
              <w:ind w:right="-72"/>
            </w:pPr>
            <w:r w:rsidRPr="00894470">
              <w:t>Continue research</w:t>
            </w:r>
          </w:p>
        </w:tc>
        <w:tc>
          <w:tcPr>
            <w:tcW w:w="2422" w:type="dxa"/>
          </w:tcPr>
          <w:p w14:paraId="34270172" w14:textId="77777777" w:rsidR="00B30903" w:rsidRPr="00894470" w:rsidRDefault="00B30903" w:rsidP="00B30903">
            <w:pPr>
              <w:ind w:right="-65"/>
              <w:rPr>
                <w:b/>
              </w:rPr>
            </w:pPr>
            <w:r w:rsidRPr="00894470">
              <w:rPr>
                <w:b/>
              </w:rPr>
              <w:t>Class activity:</w:t>
            </w:r>
          </w:p>
          <w:p w14:paraId="576F39AB" w14:textId="77777777" w:rsidR="00B30903" w:rsidRPr="00894470" w:rsidRDefault="00B30903" w:rsidP="00B30903">
            <w:pPr>
              <w:ind w:right="-65"/>
            </w:pPr>
            <w:r w:rsidRPr="00894470">
              <w:t>Continue research and finalise infographic.</w:t>
            </w:r>
          </w:p>
          <w:p w14:paraId="61044B5B" w14:textId="77777777" w:rsidR="00B30903" w:rsidRPr="00894470" w:rsidRDefault="00B30903" w:rsidP="00B30903">
            <w:pPr>
              <w:spacing w:before="240"/>
              <w:ind w:right="-65"/>
              <w:rPr>
                <w:b/>
              </w:rPr>
            </w:pPr>
            <w:r w:rsidRPr="00894470">
              <w:rPr>
                <w:b/>
              </w:rPr>
              <w:t>Class/group discussion</w:t>
            </w:r>
            <w:r w:rsidR="00F66381" w:rsidRPr="00894470">
              <w:rPr>
                <w:b/>
              </w:rPr>
              <w:t>:</w:t>
            </w:r>
            <w:r w:rsidRPr="00894470">
              <w:rPr>
                <w:b/>
              </w:rPr>
              <w:t xml:space="preserve"> </w:t>
            </w:r>
          </w:p>
          <w:p w14:paraId="7CCBD405" w14:textId="77777777" w:rsidR="00B30903" w:rsidRPr="00894470" w:rsidRDefault="00B30903" w:rsidP="00B30903">
            <w:pPr>
              <w:ind w:right="-65"/>
            </w:pPr>
            <w:r w:rsidRPr="00894470">
              <w:rPr>
                <w:i/>
              </w:rPr>
              <w:t>What’s happening locally?</w:t>
            </w:r>
          </w:p>
        </w:tc>
        <w:tc>
          <w:tcPr>
            <w:tcW w:w="2422" w:type="dxa"/>
          </w:tcPr>
          <w:p w14:paraId="3291CE96" w14:textId="77777777" w:rsidR="00B30903" w:rsidRPr="00894470" w:rsidRDefault="00B30903" w:rsidP="00B30903">
            <w:pPr>
              <w:ind w:right="-40"/>
              <w:rPr>
                <w:b/>
              </w:rPr>
            </w:pPr>
            <w:r w:rsidRPr="00894470">
              <w:rPr>
                <w:b/>
              </w:rPr>
              <w:t>Class Activity:</w:t>
            </w:r>
          </w:p>
          <w:p w14:paraId="1EAF1341" w14:textId="77777777" w:rsidR="00B30903" w:rsidRPr="00894470" w:rsidRDefault="00B30903" w:rsidP="00B30903">
            <w:pPr>
              <w:ind w:right="-40"/>
              <w:rPr>
                <w:i/>
              </w:rPr>
            </w:pPr>
            <w:r w:rsidRPr="00894470">
              <w:rPr>
                <w:i/>
              </w:rPr>
              <w:t>What is happening in your school - School audits</w:t>
            </w:r>
          </w:p>
        </w:tc>
      </w:tr>
      <w:tr w:rsidR="00B30903" w:rsidRPr="00894470" w14:paraId="2D4DD422" w14:textId="77777777" w:rsidTr="00B30903">
        <w:tc>
          <w:tcPr>
            <w:tcW w:w="1838" w:type="dxa"/>
          </w:tcPr>
          <w:p w14:paraId="5151244A" w14:textId="77777777" w:rsidR="00B30903" w:rsidRPr="00894470" w:rsidRDefault="00B30903" w:rsidP="00894470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Cross-curricula Opportunities</w:t>
            </w:r>
          </w:p>
        </w:tc>
        <w:tc>
          <w:tcPr>
            <w:tcW w:w="2422" w:type="dxa"/>
          </w:tcPr>
          <w:p w14:paraId="30E9F8CF" w14:textId="77777777" w:rsidR="00B30903" w:rsidRPr="00894470" w:rsidRDefault="00B30903" w:rsidP="00F66381">
            <w:pPr>
              <w:spacing w:after="0"/>
              <w:ind w:right="-127"/>
              <w:rPr>
                <w:b/>
              </w:rPr>
            </w:pPr>
            <w:r w:rsidRPr="00894470">
              <w:rPr>
                <w:b/>
              </w:rPr>
              <w:t>ICT:</w:t>
            </w:r>
          </w:p>
          <w:p w14:paraId="1AFAF372" w14:textId="77777777" w:rsidR="00B30903" w:rsidRPr="00894470" w:rsidRDefault="00B30903" w:rsidP="00B309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-127" w:hanging="242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Set up a website or online portfolio so save all HYP activities</w:t>
            </w:r>
          </w:p>
          <w:p w14:paraId="285A1284" w14:textId="77777777" w:rsidR="00B30903" w:rsidRPr="00894470" w:rsidRDefault="00B30903" w:rsidP="00F66381">
            <w:pPr>
              <w:spacing w:before="240" w:after="0"/>
              <w:ind w:left="-66" w:right="-127"/>
              <w:rPr>
                <w:b/>
              </w:rPr>
            </w:pPr>
            <w:r w:rsidRPr="00894470">
              <w:rPr>
                <w:b/>
              </w:rPr>
              <w:t>Home group:</w:t>
            </w:r>
          </w:p>
          <w:p w14:paraId="22850AFA" w14:textId="77777777" w:rsidR="00B30903" w:rsidRPr="00894470" w:rsidRDefault="00B36332" w:rsidP="00B3090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6" w:right="-127" w:hanging="242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S</w:t>
            </w:r>
            <w:r w:rsidR="00B30903" w:rsidRPr="00894470">
              <w:rPr>
                <w:rFonts w:ascii="Gill Sans MT" w:hAnsi="Gill Sans MT"/>
              </w:rPr>
              <w:t xml:space="preserve">upport to complete reflection activity from </w:t>
            </w:r>
            <w:r w:rsidR="00B30903" w:rsidRPr="00894470">
              <w:rPr>
                <w:rFonts w:ascii="Gill Sans MT" w:hAnsi="Gill Sans MT"/>
                <w:i/>
              </w:rPr>
              <w:t>How is your health and wellbeing?</w:t>
            </w:r>
          </w:p>
        </w:tc>
        <w:tc>
          <w:tcPr>
            <w:tcW w:w="2422" w:type="dxa"/>
          </w:tcPr>
          <w:p w14:paraId="6502D510" w14:textId="77777777" w:rsidR="00B30903" w:rsidRPr="00894470" w:rsidRDefault="00B30903" w:rsidP="00F66381">
            <w:pPr>
              <w:spacing w:after="0"/>
              <w:ind w:right="-80"/>
              <w:rPr>
                <w:b/>
              </w:rPr>
            </w:pPr>
            <w:r w:rsidRPr="00894470">
              <w:rPr>
                <w:b/>
              </w:rPr>
              <w:t>English/Literacy:</w:t>
            </w:r>
          </w:p>
          <w:p w14:paraId="38B4A227" w14:textId="77777777" w:rsidR="00B30903" w:rsidRPr="00894470" w:rsidRDefault="00B30903" w:rsidP="00B30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right="-80" w:hanging="142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Explicit teaching of skills to evaluate health information and apply to the Health Info Challenge</w:t>
            </w:r>
          </w:p>
          <w:p w14:paraId="04BD75C2" w14:textId="77777777" w:rsidR="00B30903" w:rsidRPr="00894470" w:rsidRDefault="00B30903" w:rsidP="00F66381">
            <w:pPr>
              <w:spacing w:before="240" w:after="0"/>
              <w:ind w:right="-80"/>
              <w:rPr>
                <w:b/>
              </w:rPr>
            </w:pPr>
            <w:r w:rsidRPr="00894470">
              <w:rPr>
                <w:b/>
              </w:rPr>
              <w:t>ICT:</w:t>
            </w:r>
          </w:p>
          <w:p w14:paraId="735B40CE" w14:textId="77777777" w:rsidR="00B30903" w:rsidRPr="00894470" w:rsidRDefault="00B30903" w:rsidP="00B30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2" w:right="-80" w:hanging="142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Update HYP por</w:t>
            </w:r>
            <w:r w:rsidR="005C4F64" w:rsidRPr="00894470">
              <w:rPr>
                <w:rFonts w:ascii="Gill Sans MT" w:hAnsi="Gill Sans MT"/>
              </w:rPr>
              <w:t>t</w:t>
            </w:r>
            <w:r w:rsidRPr="00894470">
              <w:rPr>
                <w:rFonts w:ascii="Gill Sans MT" w:hAnsi="Gill Sans MT"/>
              </w:rPr>
              <w:t>folio</w:t>
            </w:r>
          </w:p>
        </w:tc>
        <w:tc>
          <w:tcPr>
            <w:tcW w:w="2422" w:type="dxa"/>
          </w:tcPr>
          <w:p w14:paraId="0ED21AEC" w14:textId="77777777" w:rsidR="00B30903" w:rsidRPr="00894470" w:rsidRDefault="00B30903" w:rsidP="00F66381">
            <w:pPr>
              <w:spacing w:after="0"/>
              <w:ind w:right="-72"/>
              <w:rPr>
                <w:b/>
              </w:rPr>
            </w:pPr>
            <w:r w:rsidRPr="00894470">
              <w:rPr>
                <w:b/>
              </w:rPr>
              <w:t>English/Literacy:</w:t>
            </w:r>
          </w:p>
          <w:p w14:paraId="2D5F7B6B" w14:textId="77777777" w:rsidR="00B30903" w:rsidRPr="00894470" w:rsidRDefault="00B30903" w:rsidP="00B30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7" w:right="-72" w:hanging="142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Research skills</w:t>
            </w:r>
          </w:p>
          <w:p w14:paraId="430E8DBD" w14:textId="77777777" w:rsidR="00B30903" w:rsidRPr="00894470" w:rsidRDefault="00B30903" w:rsidP="00B30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7" w:right="-72" w:hanging="142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Media literacy</w:t>
            </w:r>
          </w:p>
          <w:p w14:paraId="20606BA5" w14:textId="77777777" w:rsidR="00B30903" w:rsidRPr="00894470" w:rsidRDefault="00B30903" w:rsidP="00F66381">
            <w:pPr>
              <w:spacing w:before="240" w:after="0"/>
              <w:ind w:right="-72"/>
              <w:rPr>
                <w:b/>
              </w:rPr>
            </w:pPr>
            <w:r w:rsidRPr="00894470">
              <w:rPr>
                <w:b/>
              </w:rPr>
              <w:t>ICT:</w:t>
            </w:r>
          </w:p>
          <w:p w14:paraId="2E0E6692" w14:textId="77777777" w:rsidR="00B30903" w:rsidRPr="00894470" w:rsidRDefault="00B36332" w:rsidP="00F66381">
            <w:pPr>
              <w:pStyle w:val="ListParagraph"/>
              <w:numPr>
                <w:ilvl w:val="0"/>
                <w:numId w:val="6"/>
              </w:numPr>
              <w:spacing w:after="0"/>
              <w:ind w:left="158" w:right="-72" w:hanging="142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D</w:t>
            </w:r>
            <w:r w:rsidR="00B30903" w:rsidRPr="00894470">
              <w:rPr>
                <w:rFonts w:ascii="Gill Sans MT" w:hAnsi="Gill Sans MT"/>
              </w:rPr>
              <w:t>esign infographics</w:t>
            </w:r>
          </w:p>
          <w:p w14:paraId="7981A968" w14:textId="77777777" w:rsidR="00B30903" w:rsidRPr="00894470" w:rsidRDefault="00B30903" w:rsidP="00F6638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8" w:right="-72" w:hanging="142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Update HYP portfolio</w:t>
            </w:r>
          </w:p>
          <w:p w14:paraId="7E4CE7B9" w14:textId="77777777" w:rsidR="00B30903" w:rsidRPr="00894470" w:rsidRDefault="00B30903" w:rsidP="00F66381">
            <w:pPr>
              <w:spacing w:before="240" w:after="0"/>
              <w:ind w:right="-72"/>
              <w:rPr>
                <w:b/>
              </w:rPr>
            </w:pPr>
            <w:r w:rsidRPr="00894470">
              <w:rPr>
                <w:b/>
              </w:rPr>
              <w:t>Science:</w:t>
            </w:r>
          </w:p>
          <w:p w14:paraId="6762A89A" w14:textId="77777777" w:rsidR="00B30903" w:rsidRPr="00894470" w:rsidRDefault="00B30903" w:rsidP="00B30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7" w:right="-72" w:hanging="207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Human biology topics that relate to Missions</w:t>
            </w:r>
          </w:p>
        </w:tc>
        <w:tc>
          <w:tcPr>
            <w:tcW w:w="2422" w:type="dxa"/>
          </w:tcPr>
          <w:p w14:paraId="4EEB1AA6" w14:textId="77777777" w:rsidR="00B30903" w:rsidRPr="00894470" w:rsidRDefault="00B30903" w:rsidP="00F66381">
            <w:pPr>
              <w:spacing w:after="0"/>
              <w:ind w:right="-65"/>
              <w:rPr>
                <w:b/>
              </w:rPr>
            </w:pPr>
            <w:r w:rsidRPr="00894470">
              <w:rPr>
                <w:b/>
              </w:rPr>
              <w:t>ICT:</w:t>
            </w:r>
          </w:p>
          <w:p w14:paraId="2C6A3211" w14:textId="77777777" w:rsidR="00B30903" w:rsidRPr="00894470" w:rsidRDefault="00B30903" w:rsidP="00B30903">
            <w:pPr>
              <w:ind w:right="-65"/>
            </w:pPr>
            <w:r w:rsidRPr="00894470">
              <w:t>•</w:t>
            </w:r>
            <w:r w:rsidR="00B36332" w:rsidRPr="00894470">
              <w:t xml:space="preserve"> </w:t>
            </w:r>
            <w:r w:rsidRPr="00894470">
              <w:t>Use excel to create the list of local services</w:t>
            </w:r>
          </w:p>
          <w:p w14:paraId="010F6EE7" w14:textId="77777777" w:rsidR="00B30903" w:rsidRPr="00894470" w:rsidRDefault="00B30903" w:rsidP="00B30903">
            <w:pPr>
              <w:ind w:right="-65"/>
            </w:pPr>
            <w:r w:rsidRPr="00894470">
              <w:t>•</w:t>
            </w:r>
            <w:r w:rsidR="00B36332" w:rsidRPr="00894470">
              <w:t xml:space="preserve"> </w:t>
            </w:r>
            <w:r w:rsidRPr="00894470">
              <w:t>Update HYP portfolio</w:t>
            </w:r>
          </w:p>
          <w:p w14:paraId="481E3449" w14:textId="77777777" w:rsidR="00B30903" w:rsidRPr="00894470" w:rsidRDefault="00B30903" w:rsidP="00B30903">
            <w:pPr>
              <w:ind w:right="-65"/>
            </w:pPr>
          </w:p>
          <w:p w14:paraId="49C8C058" w14:textId="77777777" w:rsidR="00B30903" w:rsidRPr="00894470" w:rsidRDefault="00B30903" w:rsidP="00B30903">
            <w:pPr>
              <w:ind w:right="-65"/>
            </w:pPr>
          </w:p>
          <w:p w14:paraId="3587BD85" w14:textId="77777777" w:rsidR="00B30903" w:rsidRPr="00894470" w:rsidRDefault="00B30903" w:rsidP="00B30903">
            <w:pPr>
              <w:ind w:right="-65"/>
            </w:pPr>
          </w:p>
        </w:tc>
        <w:tc>
          <w:tcPr>
            <w:tcW w:w="2422" w:type="dxa"/>
          </w:tcPr>
          <w:p w14:paraId="337E7115" w14:textId="77777777" w:rsidR="00B30903" w:rsidRPr="00894470" w:rsidRDefault="00B30903" w:rsidP="00F66381">
            <w:pPr>
              <w:spacing w:after="0"/>
              <w:ind w:right="-40"/>
              <w:rPr>
                <w:b/>
              </w:rPr>
            </w:pPr>
            <w:r w:rsidRPr="00894470">
              <w:rPr>
                <w:b/>
              </w:rPr>
              <w:t>ICT:</w:t>
            </w:r>
          </w:p>
          <w:p w14:paraId="14C4FD56" w14:textId="77777777" w:rsidR="00B30903" w:rsidRPr="00894470" w:rsidRDefault="00B30903" w:rsidP="00B30903">
            <w:pPr>
              <w:ind w:right="-40"/>
            </w:pPr>
            <w:r w:rsidRPr="00894470">
              <w:t>•</w:t>
            </w:r>
            <w:r w:rsidR="00B36332" w:rsidRPr="00894470">
              <w:t xml:space="preserve"> </w:t>
            </w:r>
            <w:r w:rsidRPr="00894470">
              <w:t>Update HYP portfolio</w:t>
            </w:r>
          </w:p>
          <w:p w14:paraId="64378363" w14:textId="77777777" w:rsidR="00B30903" w:rsidRPr="00894470" w:rsidRDefault="00B30903" w:rsidP="00B30903">
            <w:pPr>
              <w:ind w:right="-40"/>
            </w:pPr>
          </w:p>
          <w:p w14:paraId="40B8612E" w14:textId="77777777" w:rsidR="00B30903" w:rsidRPr="00894470" w:rsidRDefault="00B30903" w:rsidP="00B30903">
            <w:pPr>
              <w:ind w:right="-40"/>
            </w:pPr>
          </w:p>
          <w:p w14:paraId="7C74F0FB" w14:textId="77777777" w:rsidR="00B30903" w:rsidRPr="00894470" w:rsidRDefault="00B30903" w:rsidP="00B30903">
            <w:pPr>
              <w:ind w:right="-40"/>
            </w:pPr>
          </w:p>
        </w:tc>
      </w:tr>
      <w:tr w:rsidR="00B30903" w:rsidRPr="00894470" w14:paraId="1B350E8C" w14:textId="77777777" w:rsidTr="00B30903">
        <w:trPr>
          <w:trHeight w:val="8222"/>
        </w:trPr>
        <w:tc>
          <w:tcPr>
            <w:tcW w:w="1838" w:type="dxa"/>
          </w:tcPr>
          <w:p w14:paraId="1DCFD513" w14:textId="77777777" w:rsidR="00B30903" w:rsidRPr="00894470" w:rsidRDefault="00B30903" w:rsidP="005E63E6">
            <w:pPr>
              <w:pStyle w:val="Heading2"/>
              <w:ind w:right="0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lastRenderedPageBreak/>
              <w:t>Notes and resources</w:t>
            </w:r>
            <w:r w:rsidR="005E63E6" w:rsidRPr="00894470">
              <w:rPr>
                <w:rFonts w:ascii="Gill Sans MT" w:hAnsi="Gill Sans MT"/>
                <w:b/>
                <w:sz w:val="22"/>
                <w:szCs w:val="22"/>
              </w:rPr>
              <w:t>.</w:t>
            </w:r>
          </w:p>
          <w:p w14:paraId="492E00A2" w14:textId="77777777" w:rsidR="005E63E6" w:rsidRPr="00894470" w:rsidRDefault="005E63E6" w:rsidP="005E63E6">
            <w:pPr>
              <w:ind w:right="0"/>
            </w:pPr>
          </w:p>
          <w:p w14:paraId="04DB32AD" w14:textId="77777777" w:rsidR="005E63E6" w:rsidRPr="00894470" w:rsidRDefault="00DE6D2C" w:rsidP="005E63E6">
            <w:pPr>
              <w:ind w:right="0"/>
              <w:rPr>
                <w:rStyle w:val="IntenseEmphasis"/>
              </w:rPr>
            </w:pPr>
            <w:r w:rsidRPr="00894470">
              <w:rPr>
                <w:rStyle w:val="IntenseEmphasis"/>
              </w:rPr>
              <w:t>Please complete this page with your own planning notes.</w:t>
            </w:r>
          </w:p>
        </w:tc>
        <w:tc>
          <w:tcPr>
            <w:tcW w:w="2422" w:type="dxa"/>
          </w:tcPr>
          <w:p w14:paraId="6833D8EF" w14:textId="77777777" w:rsidR="00B30903" w:rsidRPr="00894470" w:rsidRDefault="00B30903" w:rsidP="00894470">
            <w:r w:rsidRPr="00894470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bookmarkStart w:id="0" w:name="Text1"/>
            <w:r w:rsidRPr="00894470">
              <w:instrText xml:space="preserve"> FORMTEXT </w:instrText>
            </w:r>
            <w:r w:rsidRPr="00894470">
              <w:fldChar w:fldCharType="separate"/>
            </w:r>
            <w:bookmarkStart w:id="1" w:name="_GoBack"/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bookmarkEnd w:id="1"/>
            <w:r w:rsidRPr="00894470">
              <w:fldChar w:fldCharType="end"/>
            </w:r>
            <w:bookmarkEnd w:id="0"/>
          </w:p>
        </w:tc>
        <w:tc>
          <w:tcPr>
            <w:tcW w:w="2422" w:type="dxa"/>
          </w:tcPr>
          <w:p w14:paraId="28162A9C" w14:textId="77777777" w:rsidR="00B30903" w:rsidRPr="00894470" w:rsidRDefault="00B30903" w:rsidP="00894470">
            <w:r w:rsidRPr="00894470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894470">
              <w:instrText xml:space="preserve"> FORMTEXT </w:instrText>
            </w:r>
            <w:r w:rsidRPr="00894470">
              <w:fldChar w:fldCharType="separate"/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fldChar w:fldCharType="end"/>
            </w:r>
          </w:p>
        </w:tc>
        <w:tc>
          <w:tcPr>
            <w:tcW w:w="2422" w:type="dxa"/>
          </w:tcPr>
          <w:p w14:paraId="756D57B8" w14:textId="77777777" w:rsidR="00B30903" w:rsidRPr="00894470" w:rsidRDefault="00B30903" w:rsidP="00B30903">
            <w:pPr>
              <w:ind w:right="-72"/>
            </w:pPr>
            <w:r w:rsidRPr="00894470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894470">
              <w:instrText xml:space="preserve"> FORMTEXT </w:instrText>
            </w:r>
            <w:r w:rsidRPr="00894470">
              <w:fldChar w:fldCharType="separate"/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fldChar w:fldCharType="end"/>
            </w:r>
          </w:p>
        </w:tc>
        <w:tc>
          <w:tcPr>
            <w:tcW w:w="2422" w:type="dxa"/>
          </w:tcPr>
          <w:p w14:paraId="7ECB1EC2" w14:textId="77777777" w:rsidR="00B30903" w:rsidRPr="00894470" w:rsidRDefault="00B30903" w:rsidP="00B30903">
            <w:pPr>
              <w:ind w:right="-65"/>
            </w:pPr>
            <w:r w:rsidRPr="00894470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894470">
              <w:instrText xml:space="preserve"> FORMTEXT </w:instrText>
            </w:r>
            <w:r w:rsidRPr="00894470">
              <w:fldChar w:fldCharType="separate"/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fldChar w:fldCharType="end"/>
            </w:r>
          </w:p>
        </w:tc>
        <w:tc>
          <w:tcPr>
            <w:tcW w:w="2422" w:type="dxa"/>
          </w:tcPr>
          <w:p w14:paraId="5167EE7D" w14:textId="77777777" w:rsidR="00B30903" w:rsidRPr="00894470" w:rsidRDefault="00B30903" w:rsidP="00B30903">
            <w:pPr>
              <w:ind w:right="-40"/>
            </w:pPr>
            <w:r w:rsidRPr="00894470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894470">
              <w:instrText xml:space="preserve"> FORMTEXT </w:instrText>
            </w:r>
            <w:r w:rsidRPr="00894470">
              <w:fldChar w:fldCharType="separate"/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fldChar w:fldCharType="end"/>
            </w:r>
          </w:p>
        </w:tc>
      </w:tr>
    </w:tbl>
    <w:p w14:paraId="5D7BE23B" w14:textId="77777777" w:rsidR="00AF610A" w:rsidRPr="00894470" w:rsidRDefault="00AF610A" w:rsidP="00AF610A">
      <w:r w:rsidRPr="00894470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393"/>
        <w:gridCol w:w="2394"/>
        <w:gridCol w:w="2393"/>
        <w:gridCol w:w="2394"/>
        <w:gridCol w:w="2394"/>
      </w:tblGrid>
      <w:tr w:rsidR="00B30903" w:rsidRPr="00894470" w14:paraId="251C56C8" w14:textId="77777777" w:rsidTr="00B30903">
        <w:trPr>
          <w:trHeight w:val="416"/>
          <w:tblHeader/>
        </w:trPr>
        <w:tc>
          <w:tcPr>
            <w:tcW w:w="1980" w:type="dxa"/>
          </w:tcPr>
          <w:p w14:paraId="74A2D54F" w14:textId="77777777" w:rsidR="00B30903" w:rsidRPr="00894470" w:rsidRDefault="00B30903" w:rsidP="00894470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eastAsiaTheme="minorHAnsi" w:hAnsi="Gill Sans MT"/>
                <w:b/>
                <w:color w:val="auto"/>
                <w:sz w:val="22"/>
                <w:szCs w:val="22"/>
              </w:rPr>
              <w:lastRenderedPageBreak/>
              <w:br w:type="page"/>
            </w:r>
          </w:p>
        </w:tc>
        <w:tc>
          <w:tcPr>
            <w:tcW w:w="2393" w:type="dxa"/>
          </w:tcPr>
          <w:p w14:paraId="25DE3CC6" w14:textId="77777777" w:rsidR="00B30903" w:rsidRPr="00894470" w:rsidRDefault="00B30903" w:rsidP="00B30903">
            <w:pPr>
              <w:pStyle w:val="Heading2"/>
              <w:ind w:right="-127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Week six</w:t>
            </w:r>
          </w:p>
        </w:tc>
        <w:tc>
          <w:tcPr>
            <w:tcW w:w="2394" w:type="dxa"/>
          </w:tcPr>
          <w:p w14:paraId="59CE422F" w14:textId="77777777" w:rsidR="00B30903" w:rsidRPr="00894470" w:rsidRDefault="00B30903" w:rsidP="00B30903">
            <w:pPr>
              <w:pStyle w:val="Heading2"/>
              <w:ind w:right="0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Week seven</w:t>
            </w:r>
          </w:p>
        </w:tc>
        <w:tc>
          <w:tcPr>
            <w:tcW w:w="2393" w:type="dxa"/>
          </w:tcPr>
          <w:p w14:paraId="58CDDF23" w14:textId="77777777" w:rsidR="00B30903" w:rsidRPr="00894470" w:rsidRDefault="00B30903" w:rsidP="00B30903">
            <w:pPr>
              <w:pStyle w:val="Heading2"/>
              <w:ind w:right="-21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Week eight</w:t>
            </w:r>
          </w:p>
        </w:tc>
        <w:tc>
          <w:tcPr>
            <w:tcW w:w="2394" w:type="dxa"/>
          </w:tcPr>
          <w:p w14:paraId="6CF6284A" w14:textId="77777777" w:rsidR="00B30903" w:rsidRPr="00894470" w:rsidRDefault="00B30903" w:rsidP="00B30903">
            <w:pPr>
              <w:pStyle w:val="Heading2"/>
              <w:ind w:right="-31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Week nine</w:t>
            </w:r>
          </w:p>
        </w:tc>
        <w:tc>
          <w:tcPr>
            <w:tcW w:w="2394" w:type="dxa"/>
          </w:tcPr>
          <w:p w14:paraId="3A749246" w14:textId="77777777" w:rsidR="00B30903" w:rsidRPr="00894470" w:rsidRDefault="00B30903" w:rsidP="00B30903">
            <w:pPr>
              <w:pStyle w:val="Heading2"/>
              <w:ind w:right="-40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Week ten</w:t>
            </w:r>
          </w:p>
        </w:tc>
      </w:tr>
      <w:tr w:rsidR="00B30903" w:rsidRPr="00894470" w14:paraId="6CB250E7" w14:textId="77777777" w:rsidTr="00894470">
        <w:trPr>
          <w:trHeight w:val="416"/>
        </w:trPr>
        <w:tc>
          <w:tcPr>
            <w:tcW w:w="1980" w:type="dxa"/>
          </w:tcPr>
          <w:p w14:paraId="4B39F7D8" w14:textId="77777777" w:rsidR="00B30903" w:rsidRPr="00894470" w:rsidRDefault="00B30903" w:rsidP="00894470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Mission Step</w:t>
            </w:r>
          </w:p>
        </w:tc>
        <w:tc>
          <w:tcPr>
            <w:tcW w:w="2393" w:type="dxa"/>
          </w:tcPr>
          <w:p w14:paraId="09E5F45C" w14:textId="77777777" w:rsidR="00B30903" w:rsidRPr="00894470" w:rsidRDefault="00894470" w:rsidP="00B30903">
            <w:pPr>
              <w:ind w:right="-127"/>
            </w:pPr>
            <w:hyperlink r:id="rId13" w:history="1">
              <w:r w:rsidR="00B30903" w:rsidRPr="00894470">
                <w:rPr>
                  <w:rStyle w:val="Hyperlink"/>
                </w:rPr>
                <w:t>What needs to Change</w:t>
              </w:r>
            </w:hyperlink>
            <w:r w:rsidR="00B30903" w:rsidRPr="00894470">
              <w:t>/</w:t>
            </w:r>
          </w:p>
          <w:p w14:paraId="55DC2D8F" w14:textId="77777777" w:rsidR="00B30903" w:rsidRPr="00894470" w:rsidRDefault="00894470" w:rsidP="00B30903">
            <w:pPr>
              <w:ind w:right="-127"/>
            </w:pPr>
            <w:hyperlink r:id="rId14" w:history="1">
              <w:r w:rsidR="00B30903" w:rsidRPr="00894470">
                <w:rPr>
                  <w:rStyle w:val="Hyperlink"/>
                </w:rPr>
                <w:t>Your Mission Action Plan</w:t>
              </w:r>
            </w:hyperlink>
            <w:r w:rsidR="00A21F91">
              <w:rPr>
                <w:rStyle w:val="EndnoteReference"/>
                <w:color w:val="0000FF" w:themeColor="hyperlink"/>
                <w:u w:val="single"/>
              </w:rPr>
              <w:endnoteReference w:id="5"/>
            </w:r>
          </w:p>
        </w:tc>
        <w:tc>
          <w:tcPr>
            <w:tcW w:w="2394" w:type="dxa"/>
          </w:tcPr>
          <w:p w14:paraId="7ACCB35E" w14:textId="77777777" w:rsidR="00B30903" w:rsidRPr="00894470" w:rsidRDefault="00894470" w:rsidP="00B30903">
            <w:pPr>
              <w:ind w:right="0"/>
            </w:pPr>
            <w:hyperlink r:id="rId15" w:history="1">
              <w:r w:rsidR="00B30903" w:rsidRPr="00894470">
                <w:rPr>
                  <w:rStyle w:val="Hyperlink"/>
                </w:rPr>
                <w:t>Your Mission Action Plan</w:t>
              </w:r>
            </w:hyperlink>
          </w:p>
        </w:tc>
        <w:tc>
          <w:tcPr>
            <w:tcW w:w="2393" w:type="dxa"/>
          </w:tcPr>
          <w:p w14:paraId="1A0A16FC" w14:textId="77777777" w:rsidR="00B30903" w:rsidRPr="00894470" w:rsidRDefault="00894470" w:rsidP="00B30903">
            <w:pPr>
              <w:ind w:right="-21"/>
            </w:pPr>
            <w:hyperlink r:id="rId16" w:history="1">
              <w:r w:rsidR="00B30903" w:rsidRPr="00894470">
                <w:rPr>
                  <w:rStyle w:val="Hyperlink"/>
                </w:rPr>
                <w:t>Your Mission Action Plan</w:t>
              </w:r>
            </w:hyperlink>
          </w:p>
        </w:tc>
        <w:tc>
          <w:tcPr>
            <w:tcW w:w="2394" w:type="dxa"/>
          </w:tcPr>
          <w:p w14:paraId="10208283" w14:textId="77777777" w:rsidR="00B30903" w:rsidRPr="00894470" w:rsidRDefault="00894470" w:rsidP="00B30903">
            <w:pPr>
              <w:ind w:right="-31"/>
            </w:pPr>
            <w:hyperlink r:id="rId17" w:history="1">
              <w:r w:rsidR="00B30903" w:rsidRPr="00894470">
                <w:rPr>
                  <w:rStyle w:val="Hyperlink"/>
                </w:rPr>
                <w:t>Reflect and Celebrate</w:t>
              </w:r>
            </w:hyperlink>
            <w:r w:rsidR="00A21F91">
              <w:rPr>
                <w:rStyle w:val="EndnoteReference"/>
                <w:color w:val="0000FF" w:themeColor="hyperlink"/>
                <w:u w:val="single"/>
              </w:rPr>
              <w:endnoteReference w:id="6"/>
            </w:r>
          </w:p>
        </w:tc>
        <w:tc>
          <w:tcPr>
            <w:tcW w:w="2394" w:type="dxa"/>
          </w:tcPr>
          <w:p w14:paraId="4A3BA193" w14:textId="77777777" w:rsidR="00B30903" w:rsidRPr="00894470" w:rsidRDefault="00894470" w:rsidP="00B30903">
            <w:pPr>
              <w:ind w:right="-40"/>
            </w:pPr>
            <w:hyperlink r:id="rId18" w:history="1">
              <w:r w:rsidR="00B30903" w:rsidRPr="00894470">
                <w:rPr>
                  <w:rStyle w:val="Hyperlink"/>
                </w:rPr>
                <w:t>Reflect and Celebrate</w:t>
              </w:r>
            </w:hyperlink>
          </w:p>
        </w:tc>
      </w:tr>
      <w:tr w:rsidR="00B30903" w:rsidRPr="00894470" w14:paraId="1C3E543B" w14:textId="77777777" w:rsidTr="00894470">
        <w:trPr>
          <w:trHeight w:val="2835"/>
        </w:trPr>
        <w:tc>
          <w:tcPr>
            <w:tcW w:w="1980" w:type="dxa"/>
          </w:tcPr>
          <w:p w14:paraId="0FD69938" w14:textId="77777777" w:rsidR="00B30903" w:rsidRPr="00894470" w:rsidRDefault="00B30903" w:rsidP="00894470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 xml:space="preserve">HPE </w:t>
            </w:r>
          </w:p>
        </w:tc>
        <w:tc>
          <w:tcPr>
            <w:tcW w:w="2393" w:type="dxa"/>
          </w:tcPr>
          <w:p w14:paraId="36C0B104" w14:textId="77777777" w:rsidR="00B30903" w:rsidRPr="00894470" w:rsidRDefault="00B30903" w:rsidP="00B30903">
            <w:pPr>
              <w:ind w:right="-127"/>
              <w:rPr>
                <w:b/>
              </w:rPr>
            </w:pPr>
            <w:r w:rsidRPr="00894470">
              <w:rPr>
                <w:b/>
              </w:rPr>
              <w:t>Class Discussion:</w:t>
            </w:r>
          </w:p>
          <w:p w14:paraId="1953BEB9" w14:textId="77777777" w:rsidR="00B30903" w:rsidRPr="00894470" w:rsidRDefault="00B30903" w:rsidP="00B30903">
            <w:pPr>
              <w:ind w:right="-127"/>
              <w:rPr>
                <w:i/>
              </w:rPr>
            </w:pPr>
            <w:r w:rsidRPr="00894470">
              <w:t xml:space="preserve"> </w:t>
            </w:r>
            <w:r w:rsidRPr="00894470">
              <w:rPr>
                <w:i/>
              </w:rPr>
              <w:t xml:space="preserve">What is your dream for your school? </w:t>
            </w:r>
          </w:p>
          <w:p w14:paraId="3CC871A2" w14:textId="77777777" w:rsidR="00B30903" w:rsidRPr="00894470" w:rsidRDefault="00B30903" w:rsidP="00B30903">
            <w:pPr>
              <w:spacing w:before="240"/>
              <w:ind w:right="-127"/>
              <w:rPr>
                <w:b/>
                <w:i/>
              </w:rPr>
            </w:pPr>
            <w:r w:rsidRPr="00894470">
              <w:rPr>
                <w:b/>
              </w:rPr>
              <w:t>Class Activity:</w:t>
            </w:r>
          </w:p>
          <w:p w14:paraId="70BC370E" w14:textId="77777777" w:rsidR="00B30903" w:rsidRPr="00894470" w:rsidRDefault="00B30903" w:rsidP="00B30903">
            <w:pPr>
              <w:ind w:right="-127"/>
              <w:rPr>
                <w:i/>
              </w:rPr>
            </w:pPr>
            <w:r w:rsidRPr="00894470">
              <w:rPr>
                <w:i/>
              </w:rPr>
              <w:t>How can you make the most difference?</w:t>
            </w:r>
          </w:p>
        </w:tc>
        <w:tc>
          <w:tcPr>
            <w:tcW w:w="2394" w:type="dxa"/>
          </w:tcPr>
          <w:p w14:paraId="7F9900CE" w14:textId="77777777" w:rsidR="00B30903" w:rsidRPr="00894470" w:rsidRDefault="00B30903" w:rsidP="00B30903">
            <w:pPr>
              <w:ind w:right="0"/>
              <w:rPr>
                <w:b/>
              </w:rPr>
            </w:pPr>
            <w:r w:rsidRPr="00894470">
              <w:rPr>
                <w:b/>
              </w:rPr>
              <w:t>Group discussion:</w:t>
            </w:r>
          </w:p>
          <w:p w14:paraId="2BC0CE42" w14:textId="77777777" w:rsidR="00B30903" w:rsidRPr="00894470" w:rsidRDefault="00B30903" w:rsidP="00B30903">
            <w:pPr>
              <w:ind w:right="0"/>
              <w:rPr>
                <w:i/>
              </w:rPr>
            </w:pPr>
            <w:r w:rsidRPr="00894470">
              <w:t xml:space="preserve">Use </w:t>
            </w:r>
            <w:r w:rsidRPr="00894470">
              <w:rPr>
                <w:i/>
              </w:rPr>
              <w:t>What, how, where, when, who</w:t>
            </w:r>
            <w:r w:rsidRPr="00894470">
              <w:t xml:space="preserve"> questions</w:t>
            </w:r>
          </w:p>
          <w:p w14:paraId="1EB5715A" w14:textId="77777777" w:rsidR="00B30903" w:rsidRPr="00894470" w:rsidRDefault="00B30903" w:rsidP="00B30903">
            <w:pPr>
              <w:spacing w:before="240"/>
              <w:ind w:right="0"/>
              <w:rPr>
                <w:b/>
              </w:rPr>
            </w:pPr>
            <w:r w:rsidRPr="00894470">
              <w:rPr>
                <w:b/>
              </w:rPr>
              <w:t>Group activity:</w:t>
            </w:r>
          </w:p>
          <w:p w14:paraId="31CA4617" w14:textId="77777777" w:rsidR="00B30903" w:rsidRPr="00894470" w:rsidRDefault="00B30903" w:rsidP="00B30903">
            <w:pPr>
              <w:ind w:right="0"/>
            </w:pPr>
            <w:r w:rsidRPr="00894470">
              <w:t xml:space="preserve">Complete </w:t>
            </w:r>
            <w:r w:rsidRPr="00894470">
              <w:rPr>
                <w:i/>
              </w:rPr>
              <w:t>Mission Action Plan.</w:t>
            </w:r>
          </w:p>
        </w:tc>
        <w:tc>
          <w:tcPr>
            <w:tcW w:w="2393" w:type="dxa"/>
          </w:tcPr>
          <w:p w14:paraId="37EFA344" w14:textId="77777777" w:rsidR="00F66381" w:rsidRPr="00894470" w:rsidRDefault="00F66381" w:rsidP="00F66381">
            <w:pPr>
              <w:ind w:right="0"/>
              <w:rPr>
                <w:b/>
              </w:rPr>
            </w:pPr>
            <w:r w:rsidRPr="00894470">
              <w:rPr>
                <w:b/>
              </w:rPr>
              <w:t>Group activity:</w:t>
            </w:r>
          </w:p>
          <w:p w14:paraId="7F574968" w14:textId="77777777" w:rsidR="00B30903" w:rsidRPr="00894470" w:rsidRDefault="00B30903" w:rsidP="00B30903">
            <w:pPr>
              <w:ind w:right="-21"/>
            </w:pPr>
            <w:r w:rsidRPr="00894470">
              <w:t xml:space="preserve">Students follow their </w:t>
            </w:r>
            <w:r w:rsidRPr="00894470">
              <w:rPr>
                <w:i/>
              </w:rPr>
              <w:t>Mission Action Plans</w:t>
            </w:r>
            <w:r w:rsidRPr="00894470">
              <w:t>.</w:t>
            </w:r>
          </w:p>
          <w:p w14:paraId="52A81597" w14:textId="77777777" w:rsidR="00B30903" w:rsidRPr="00894470" w:rsidRDefault="00B30903" w:rsidP="00B30903">
            <w:pPr>
              <w:spacing w:before="240"/>
              <w:ind w:right="-21"/>
              <w:rPr>
                <w:b/>
              </w:rPr>
            </w:pPr>
            <w:r w:rsidRPr="00894470">
              <w:rPr>
                <w:b/>
              </w:rPr>
              <w:t>Class discussion:</w:t>
            </w:r>
          </w:p>
          <w:p w14:paraId="1551109C" w14:textId="77777777" w:rsidR="00B30903" w:rsidRPr="00894470" w:rsidRDefault="00B30903" w:rsidP="00B30903">
            <w:pPr>
              <w:ind w:right="-21"/>
            </w:pPr>
            <w:r w:rsidRPr="00894470">
              <w:t xml:space="preserve">Use </w:t>
            </w:r>
            <w:r w:rsidRPr="00894470">
              <w:rPr>
                <w:i/>
              </w:rPr>
              <w:t xml:space="preserve">Mission Action Plan Progress Report </w:t>
            </w:r>
            <w:r w:rsidRPr="00894470">
              <w:t>questions</w:t>
            </w:r>
          </w:p>
        </w:tc>
        <w:tc>
          <w:tcPr>
            <w:tcW w:w="2394" w:type="dxa"/>
          </w:tcPr>
          <w:p w14:paraId="61F6E079" w14:textId="77777777" w:rsidR="00F66381" w:rsidRPr="00894470" w:rsidRDefault="00F66381" w:rsidP="00F66381">
            <w:pPr>
              <w:ind w:right="0"/>
              <w:rPr>
                <w:b/>
              </w:rPr>
            </w:pPr>
            <w:r w:rsidRPr="00894470">
              <w:rPr>
                <w:b/>
              </w:rPr>
              <w:t>Group activity:</w:t>
            </w:r>
          </w:p>
          <w:p w14:paraId="570E7DD0" w14:textId="77777777" w:rsidR="00B30903" w:rsidRPr="00894470" w:rsidRDefault="00B30903" w:rsidP="00B30903">
            <w:pPr>
              <w:ind w:right="-31"/>
            </w:pPr>
            <w:r w:rsidRPr="00894470">
              <w:t xml:space="preserve">Students follow their </w:t>
            </w:r>
            <w:r w:rsidRPr="00894470">
              <w:rPr>
                <w:i/>
              </w:rPr>
              <w:t>Mission Action Plans.</w:t>
            </w:r>
          </w:p>
          <w:p w14:paraId="61FD7811" w14:textId="77777777" w:rsidR="00B30903" w:rsidRPr="00894470" w:rsidRDefault="00B30903" w:rsidP="00B30903">
            <w:pPr>
              <w:spacing w:before="240"/>
              <w:ind w:right="-31"/>
              <w:rPr>
                <w:b/>
              </w:rPr>
            </w:pPr>
            <w:r w:rsidRPr="00894470">
              <w:rPr>
                <w:b/>
              </w:rPr>
              <w:t>Class discussion:</w:t>
            </w:r>
          </w:p>
          <w:p w14:paraId="53F40668" w14:textId="77777777" w:rsidR="00B30903" w:rsidRPr="00894470" w:rsidRDefault="00B30903" w:rsidP="00B30903">
            <w:pPr>
              <w:ind w:right="-31"/>
            </w:pPr>
            <w:r w:rsidRPr="00894470">
              <w:t xml:space="preserve">Use </w:t>
            </w:r>
            <w:r w:rsidRPr="00894470">
              <w:rPr>
                <w:i/>
              </w:rPr>
              <w:t xml:space="preserve">Mission Action Plan Progress Report </w:t>
            </w:r>
            <w:r w:rsidRPr="00894470">
              <w:t>questions</w:t>
            </w:r>
          </w:p>
        </w:tc>
        <w:tc>
          <w:tcPr>
            <w:tcW w:w="2394" w:type="dxa"/>
          </w:tcPr>
          <w:p w14:paraId="53A6A2A4" w14:textId="77777777" w:rsidR="00B30903" w:rsidRPr="00894470" w:rsidRDefault="00B30903" w:rsidP="00B30903">
            <w:pPr>
              <w:ind w:right="-40"/>
              <w:rPr>
                <w:b/>
              </w:rPr>
            </w:pPr>
            <w:r w:rsidRPr="00894470">
              <w:rPr>
                <w:b/>
              </w:rPr>
              <w:t>Group Activity:</w:t>
            </w:r>
          </w:p>
          <w:p w14:paraId="3ABA45C5" w14:textId="77777777" w:rsidR="00B30903" w:rsidRPr="00894470" w:rsidRDefault="00B30903" w:rsidP="00B30903">
            <w:pPr>
              <w:ind w:right="-40"/>
              <w:rPr>
                <w:i/>
              </w:rPr>
            </w:pPr>
            <w:r w:rsidRPr="00894470">
              <w:rPr>
                <w:i/>
              </w:rPr>
              <w:t>Six Thinking Hats Reflection</w:t>
            </w:r>
          </w:p>
          <w:p w14:paraId="17136864" w14:textId="77777777" w:rsidR="00F66381" w:rsidRPr="00894470" w:rsidRDefault="00B30903" w:rsidP="00B30903">
            <w:pPr>
              <w:spacing w:before="240"/>
              <w:ind w:right="-40"/>
              <w:rPr>
                <w:b/>
              </w:rPr>
            </w:pPr>
            <w:r w:rsidRPr="00894470">
              <w:rPr>
                <w:b/>
              </w:rPr>
              <w:t>Class discussion</w:t>
            </w:r>
            <w:r w:rsidR="00F66381" w:rsidRPr="00894470">
              <w:rPr>
                <w:b/>
              </w:rPr>
              <w:t>:</w:t>
            </w:r>
          </w:p>
          <w:p w14:paraId="5E98854A" w14:textId="77777777" w:rsidR="00B30903" w:rsidRPr="00894470" w:rsidRDefault="00B30903" w:rsidP="00F66381">
            <w:pPr>
              <w:ind w:right="-40"/>
            </w:pPr>
            <w:r w:rsidRPr="00894470">
              <w:rPr>
                <w:i/>
              </w:rPr>
              <w:t>Take your mission further</w:t>
            </w:r>
          </w:p>
        </w:tc>
      </w:tr>
      <w:tr w:rsidR="00B30903" w:rsidRPr="00894470" w14:paraId="61FE9B40" w14:textId="77777777" w:rsidTr="00894470">
        <w:trPr>
          <w:trHeight w:val="2835"/>
        </w:trPr>
        <w:tc>
          <w:tcPr>
            <w:tcW w:w="1980" w:type="dxa"/>
          </w:tcPr>
          <w:p w14:paraId="1E3227F0" w14:textId="77777777" w:rsidR="00B30903" w:rsidRPr="00894470" w:rsidRDefault="00B30903" w:rsidP="00894470">
            <w:pPr>
              <w:pStyle w:val="Heading2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t>Cross-curricula Opportunities</w:t>
            </w:r>
          </w:p>
        </w:tc>
        <w:tc>
          <w:tcPr>
            <w:tcW w:w="2393" w:type="dxa"/>
          </w:tcPr>
          <w:p w14:paraId="0532E720" w14:textId="77777777" w:rsidR="00B30903" w:rsidRPr="00894470" w:rsidRDefault="00B30903" w:rsidP="00F66381">
            <w:pPr>
              <w:spacing w:after="0"/>
              <w:ind w:right="-127"/>
              <w:rPr>
                <w:b/>
              </w:rPr>
            </w:pPr>
            <w:r w:rsidRPr="00894470">
              <w:rPr>
                <w:b/>
              </w:rPr>
              <w:t>ICT:</w:t>
            </w:r>
          </w:p>
          <w:p w14:paraId="0CD96E4D" w14:textId="77777777" w:rsidR="00B30903" w:rsidRPr="00894470" w:rsidRDefault="00B30903" w:rsidP="00B30903">
            <w:pPr>
              <w:ind w:right="-127"/>
            </w:pPr>
            <w:r w:rsidRPr="00894470">
              <w:t>•</w:t>
            </w:r>
            <w:r w:rsidR="00B36332" w:rsidRPr="00894470">
              <w:t xml:space="preserve"> </w:t>
            </w:r>
            <w:r w:rsidRPr="00894470">
              <w:t>Update HYP portfolio</w:t>
            </w:r>
          </w:p>
          <w:p w14:paraId="0C6931E1" w14:textId="77777777" w:rsidR="00B30903" w:rsidRPr="00894470" w:rsidRDefault="00B30903" w:rsidP="00B30903">
            <w:pPr>
              <w:ind w:right="-127"/>
            </w:pPr>
          </w:p>
          <w:p w14:paraId="3AAB372A" w14:textId="77777777" w:rsidR="00B30903" w:rsidRPr="00894470" w:rsidRDefault="00B30903" w:rsidP="00B30903">
            <w:pPr>
              <w:ind w:right="-127"/>
            </w:pPr>
          </w:p>
          <w:p w14:paraId="55702976" w14:textId="77777777" w:rsidR="00B30903" w:rsidRPr="00894470" w:rsidRDefault="00B30903" w:rsidP="00B30903">
            <w:pPr>
              <w:ind w:right="-127"/>
            </w:pPr>
          </w:p>
        </w:tc>
        <w:tc>
          <w:tcPr>
            <w:tcW w:w="2394" w:type="dxa"/>
          </w:tcPr>
          <w:p w14:paraId="4AF38096" w14:textId="77777777" w:rsidR="00B30903" w:rsidRPr="00894470" w:rsidRDefault="00B30903" w:rsidP="00F66381">
            <w:pPr>
              <w:spacing w:after="0"/>
              <w:ind w:right="0"/>
              <w:rPr>
                <w:b/>
              </w:rPr>
            </w:pPr>
            <w:r w:rsidRPr="00894470">
              <w:rPr>
                <w:b/>
              </w:rPr>
              <w:t>English or Drama:</w:t>
            </w:r>
          </w:p>
          <w:p w14:paraId="7A98E9D5" w14:textId="77777777" w:rsidR="00B30903" w:rsidRPr="00894470" w:rsidRDefault="00B30903" w:rsidP="00B30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07" w:hanging="142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 xml:space="preserve">Persuasive language and oral presentation skills using </w:t>
            </w:r>
            <w:r w:rsidRPr="00894470">
              <w:rPr>
                <w:rFonts w:ascii="Gill Sans MT" w:hAnsi="Gill Sans MT"/>
                <w:i/>
              </w:rPr>
              <w:t>How will you get others on board?</w:t>
            </w:r>
          </w:p>
          <w:p w14:paraId="574F8D6F" w14:textId="77777777" w:rsidR="00B30903" w:rsidRPr="00894470" w:rsidRDefault="00B30903" w:rsidP="00F66381">
            <w:pPr>
              <w:spacing w:before="240" w:after="0"/>
              <w:ind w:right="0"/>
              <w:rPr>
                <w:b/>
              </w:rPr>
            </w:pPr>
            <w:r w:rsidRPr="00894470">
              <w:rPr>
                <w:b/>
              </w:rPr>
              <w:t>Other:</w:t>
            </w:r>
          </w:p>
          <w:p w14:paraId="21F1BB4F" w14:textId="77777777" w:rsidR="00B30903" w:rsidRPr="00894470" w:rsidRDefault="00B30903" w:rsidP="00B30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1" w:hanging="142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 xml:space="preserve">Partner with other curriculum areas to </w:t>
            </w:r>
            <w:proofErr w:type="spellStart"/>
            <w:r w:rsidRPr="00894470">
              <w:rPr>
                <w:rFonts w:ascii="Gill Sans MT" w:hAnsi="Gill Sans MT"/>
              </w:rPr>
              <w:t>based</w:t>
            </w:r>
            <w:proofErr w:type="spellEnd"/>
            <w:r w:rsidRPr="00894470">
              <w:rPr>
                <w:rFonts w:ascii="Gill Sans MT" w:hAnsi="Gill Sans MT"/>
              </w:rPr>
              <w:t xml:space="preserve"> upon student SMART Goals.</w:t>
            </w:r>
          </w:p>
          <w:p w14:paraId="51AB9353" w14:textId="77777777" w:rsidR="00B30903" w:rsidRPr="00894470" w:rsidRDefault="00B30903" w:rsidP="00B30903">
            <w:pPr>
              <w:ind w:right="0"/>
            </w:pPr>
          </w:p>
        </w:tc>
        <w:tc>
          <w:tcPr>
            <w:tcW w:w="2393" w:type="dxa"/>
          </w:tcPr>
          <w:p w14:paraId="3E3FB7E3" w14:textId="77777777" w:rsidR="00B30903" w:rsidRPr="00894470" w:rsidRDefault="00B30903" w:rsidP="00B30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1" w:right="-21" w:hanging="142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Partner with other curriculum areas based upon student SMART Goals.</w:t>
            </w:r>
          </w:p>
          <w:p w14:paraId="2D7E460C" w14:textId="77777777" w:rsidR="00B30903" w:rsidRPr="00894470" w:rsidRDefault="00B30903" w:rsidP="00B30903">
            <w:pPr>
              <w:ind w:right="-21"/>
            </w:pPr>
          </w:p>
        </w:tc>
        <w:tc>
          <w:tcPr>
            <w:tcW w:w="2394" w:type="dxa"/>
          </w:tcPr>
          <w:p w14:paraId="6052183E" w14:textId="77777777" w:rsidR="00B30903" w:rsidRPr="00894470" w:rsidRDefault="00B30903" w:rsidP="00B309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1" w:right="-31" w:hanging="142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Partner with other curriculum areas based upon student SMART Goals.</w:t>
            </w:r>
          </w:p>
          <w:p w14:paraId="4878F337" w14:textId="77777777" w:rsidR="00B30903" w:rsidRPr="00894470" w:rsidRDefault="00B30903" w:rsidP="00B30903">
            <w:pPr>
              <w:ind w:right="-31"/>
            </w:pPr>
          </w:p>
        </w:tc>
        <w:tc>
          <w:tcPr>
            <w:tcW w:w="2394" w:type="dxa"/>
          </w:tcPr>
          <w:p w14:paraId="63176603" w14:textId="77777777" w:rsidR="00B30903" w:rsidRPr="00894470" w:rsidRDefault="00B30903" w:rsidP="00F66381">
            <w:pPr>
              <w:spacing w:after="0"/>
              <w:ind w:left="-66" w:right="-40"/>
              <w:rPr>
                <w:b/>
              </w:rPr>
            </w:pPr>
            <w:r w:rsidRPr="00894470">
              <w:rPr>
                <w:b/>
              </w:rPr>
              <w:t>Home group:</w:t>
            </w:r>
          </w:p>
          <w:p w14:paraId="13B1638C" w14:textId="77777777" w:rsidR="00B30903" w:rsidRPr="00894470" w:rsidRDefault="00B36332" w:rsidP="00B30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right="-40" w:hanging="238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S</w:t>
            </w:r>
            <w:r w:rsidR="00B30903" w:rsidRPr="00894470">
              <w:rPr>
                <w:rFonts w:ascii="Gill Sans MT" w:hAnsi="Gill Sans MT"/>
              </w:rPr>
              <w:t xml:space="preserve">upport to complete reflection activity from </w:t>
            </w:r>
            <w:r w:rsidR="00B30903" w:rsidRPr="00894470">
              <w:rPr>
                <w:rFonts w:ascii="Gill Sans MT" w:hAnsi="Gill Sans MT"/>
                <w:i/>
              </w:rPr>
              <w:t>How is your health and wellbeing?</w:t>
            </w:r>
          </w:p>
          <w:p w14:paraId="1744BF43" w14:textId="77777777" w:rsidR="00B30903" w:rsidRPr="00894470" w:rsidRDefault="00B30903" w:rsidP="00F66381">
            <w:pPr>
              <w:spacing w:before="240" w:after="0"/>
              <w:ind w:right="-40"/>
              <w:rPr>
                <w:b/>
              </w:rPr>
            </w:pPr>
            <w:r w:rsidRPr="00894470">
              <w:rPr>
                <w:b/>
              </w:rPr>
              <w:t>English or Drama</w:t>
            </w:r>
          </w:p>
          <w:p w14:paraId="436A392B" w14:textId="77777777" w:rsidR="00B30903" w:rsidRPr="00894470" w:rsidRDefault="00B30903" w:rsidP="00B30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right="-40" w:hanging="238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Oral presentation to report back.</w:t>
            </w:r>
          </w:p>
          <w:p w14:paraId="5D1FF991" w14:textId="77777777" w:rsidR="00B30903" w:rsidRPr="00894470" w:rsidRDefault="00B30903" w:rsidP="00F66381">
            <w:pPr>
              <w:spacing w:before="240" w:after="0"/>
              <w:ind w:right="-40"/>
              <w:rPr>
                <w:b/>
              </w:rPr>
            </w:pPr>
            <w:r w:rsidRPr="00894470">
              <w:rPr>
                <w:b/>
              </w:rPr>
              <w:t xml:space="preserve">ICT </w:t>
            </w:r>
          </w:p>
          <w:p w14:paraId="2EB60C70" w14:textId="77777777" w:rsidR="00B30903" w:rsidRPr="00894470" w:rsidRDefault="00B30903" w:rsidP="00B3090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38" w:right="-40" w:hanging="238"/>
              <w:rPr>
                <w:rFonts w:ascii="Gill Sans MT" w:hAnsi="Gill Sans MT"/>
              </w:rPr>
            </w:pPr>
            <w:r w:rsidRPr="00894470">
              <w:rPr>
                <w:rFonts w:ascii="Gill Sans MT" w:hAnsi="Gill Sans MT"/>
              </w:rPr>
              <w:t>Finalise online portfolio</w:t>
            </w:r>
          </w:p>
          <w:p w14:paraId="1907F995" w14:textId="77777777" w:rsidR="00B30903" w:rsidRPr="00894470" w:rsidRDefault="00B30903" w:rsidP="00B30903">
            <w:pPr>
              <w:ind w:right="-40"/>
            </w:pPr>
          </w:p>
        </w:tc>
      </w:tr>
      <w:tr w:rsidR="00B30903" w:rsidRPr="00894470" w14:paraId="339C42FC" w14:textId="77777777" w:rsidTr="00B30903">
        <w:trPr>
          <w:trHeight w:val="8222"/>
        </w:trPr>
        <w:tc>
          <w:tcPr>
            <w:tcW w:w="1980" w:type="dxa"/>
          </w:tcPr>
          <w:p w14:paraId="7F96C315" w14:textId="77777777" w:rsidR="00B30903" w:rsidRPr="00894470" w:rsidRDefault="00B30903" w:rsidP="00B30903">
            <w:pPr>
              <w:pStyle w:val="Heading2"/>
              <w:ind w:right="-117"/>
              <w:outlineLvl w:val="1"/>
              <w:rPr>
                <w:rFonts w:ascii="Gill Sans MT" w:hAnsi="Gill Sans MT"/>
                <w:b/>
                <w:sz w:val="22"/>
                <w:szCs w:val="22"/>
              </w:rPr>
            </w:pPr>
            <w:r w:rsidRPr="00894470">
              <w:rPr>
                <w:rFonts w:ascii="Gill Sans MT" w:hAnsi="Gill Sans MT"/>
                <w:b/>
                <w:sz w:val="22"/>
                <w:szCs w:val="22"/>
              </w:rPr>
              <w:lastRenderedPageBreak/>
              <w:t>Notes and resources</w:t>
            </w:r>
          </w:p>
          <w:p w14:paraId="55C6FEDA" w14:textId="77777777" w:rsidR="00DE6D2C" w:rsidRPr="00894470" w:rsidRDefault="00DE6D2C" w:rsidP="00DE6D2C"/>
          <w:p w14:paraId="4E2BE5B5" w14:textId="77777777" w:rsidR="00DE6D2C" w:rsidRPr="00894470" w:rsidRDefault="00DE6D2C" w:rsidP="00DE6D2C">
            <w:pPr>
              <w:ind w:right="172"/>
            </w:pPr>
            <w:r w:rsidRPr="00894470">
              <w:rPr>
                <w:rStyle w:val="IntenseEmphasis"/>
              </w:rPr>
              <w:t>Please complete this page with your own planning notes.</w:t>
            </w:r>
          </w:p>
        </w:tc>
        <w:tc>
          <w:tcPr>
            <w:tcW w:w="2393" w:type="dxa"/>
          </w:tcPr>
          <w:p w14:paraId="05183BE8" w14:textId="77777777" w:rsidR="00B30903" w:rsidRPr="00894470" w:rsidRDefault="00B30903" w:rsidP="00B30903">
            <w:pPr>
              <w:ind w:right="-127"/>
            </w:pPr>
            <w:r w:rsidRPr="00894470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894470">
              <w:instrText xml:space="preserve"> FORMTEXT </w:instrText>
            </w:r>
            <w:r w:rsidRPr="00894470">
              <w:fldChar w:fldCharType="separate"/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fldChar w:fldCharType="end"/>
            </w:r>
          </w:p>
        </w:tc>
        <w:tc>
          <w:tcPr>
            <w:tcW w:w="2394" w:type="dxa"/>
          </w:tcPr>
          <w:p w14:paraId="0DBEDD05" w14:textId="77777777" w:rsidR="00B30903" w:rsidRPr="00894470" w:rsidRDefault="00B30903" w:rsidP="00B30903">
            <w:pPr>
              <w:ind w:right="0"/>
            </w:pPr>
            <w:r w:rsidRPr="00894470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894470">
              <w:instrText xml:space="preserve"> FORMTEXT </w:instrText>
            </w:r>
            <w:r w:rsidRPr="00894470">
              <w:fldChar w:fldCharType="separate"/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fldChar w:fldCharType="end"/>
            </w:r>
          </w:p>
        </w:tc>
        <w:tc>
          <w:tcPr>
            <w:tcW w:w="2393" w:type="dxa"/>
          </w:tcPr>
          <w:p w14:paraId="6E31C2F5" w14:textId="77777777" w:rsidR="00B30903" w:rsidRPr="00894470" w:rsidRDefault="00B30903" w:rsidP="00B30903">
            <w:pPr>
              <w:ind w:right="-21"/>
            </w:pPr>
            <w:r w:rsidRPr="00894470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894470">
              <w:instrText xml:space="preserve"> FORMTEXT </w:instrText>
            </w:r>
            <w:r w:rsidRPr="00894470">
              <w:fldChar w:fldCharType="separate"/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fldChar w:fldCharType="end"/>
            </w:r>
          </w:p>
        </w:tc>
        <w:tc>
          <w:tcPr>
            <w:tcW w:w="2394" w:type="dxa"/>
          </w:tcPr>
          <w:p w14:paraId="06112F69" w14:textId="77777777" w:rsidR="00B30903" w:rsidRPr="00894470" w:rsidRDefault="00B30903" w:rsidP="00B30903">
            <w:pPr>
              <w:ind w:right="-31"/>
            </w:pPr>
            <w:r w:rsidRPr="00894470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894470">
              <w:instrText xml:space="preserve"> FORMTEXT </w:instrText>
            </w:r>
            <w:r w:rsidRPr="00894470">
              <w:fldChar w:fldCharType="separate"/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fldChar w:fldCharType="end"/>
            </w:r>
          </w:p>
        </w:tc>
        <w:tc>
          <w:tcPr>
            <w:tcW w:w="2394" w:type="dxa"/>
          </w:tcPr>
          <w:p w14:paraId="5C54931A" w14:textId="77777777" w:rsidR="00B30903" w:rsidRPr="00894470" w:rsidRDefault="00B30903" w:rsidP="00B30903">
            <w:pPr>
              <w:ind w:right="-40"/>
            </w:pPr>
            <w:r w:rsidRPr="00894470">
              <w:fldChar w:fldCharType="begin">
                <w:ffData>
                  <w:name w:val="Text1"/>
                  <w:enabled/>
                  <w:calcOnExit w:val="0"/>
                  <w:statusText w:type="text" w:val="Insert your own notes or comments"/>
                  <w:textInput/>
                </w:ffData>
              </w:fldChar>
            </w:r>
            <w:r w:rsidRPr="00894470">
              <w:instrText xml:space="preserve"> FORMTEXT </w:instrText>
            </w:r>
            <w:r w:rsidRPr="00894470">
              <w:fldChar w:fldCharType="separate"/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rPr>
                <w:noProof/>
              </w:rPr>
              <w:t> </w:t>
            </w:r>
            <w:r w:rsidRPr="00894470">
              <w:fldChar w:fldCharType="end"/>
            </w:r>
          </w:p>
        </w:tc>
      </w:tr>
    </w:tbl>
    <w:p w14:paraId="0CC27EAA" w14:textId="77777777" w:rsidR="00524330" w:rsidRPr="00894470" w:rsidRDefault="00524330" w:rsidP="00B30903">
      <w:pPr>
        <w:spacing w:after="0" w:line="240" w:lineRule="auto"/>
        <w:ind w:right="0"/>
      </w:pPr>
    </w:p>
    <w:sectPr w:rsidR="00524330" w:rsidRPr="00894470" w:rsidSect="00111F7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 w:code="9"/>
      <w:pgMar w:top="1108" w:right="1440" w:bottom="244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D5E8" w14:textId="77777777" w:rsidR="00894470" w:rsidRDefault="00894470" w:rsidP="00524330">
      <w:pPr>
        <w:spacing w:after="0" w:line="240" w:lineRule="auto"/>
      </w:pPr>
      <w:r>
        <w:separator/>
      </w:r>
    </w:p>
  </w:endnote>
  <w:endnote w:type="continuationSeparator" w:id="0">
    <w:p w14:paraId="4BDD4FCA" w14:textId="77777777" w:rsidR="00894470" w:rsidRDefault="00894470" w:rsidP="00524330">
      <w:pPr>
        <w:spacing w:after="0" w:line="240" w:lineRule="auto"/>
      </w:pPr>
      <w:r>
        <w:continuationSeparator/>
      </w:r>
    </w:p>
  </w:endnote>
  <w:endnote w:id="1">
    <w:p w14:paraId="676A2EDB" w14:textId="77777777" w:rsidR="00894470" w:rsidRDefault="0089447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94470">
        <w:t>www.health.tas.gov.au/healthyyoungpeople/hyp_resources</w:t>
      </w:r>
    </w:p>
  </w:endnote>
  <w:endnote w:id="2">
    <w:p w14:paraId="6F947181" w14:textId="77777777" w:rsidR="00894470" w:rsidRDefault="0089447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94470">
        <w:t>www.health.tas.gov.au/healthyyoungpeople/choose_your_hyp_mission</w:t>
      </w:r>
    </w:p>
  </w:endnote>
  <w:endnote w:id="3">
    <w:p w14:paraId="2CD35BEC" w14:textId="77777777" w:rsidR="00894470" w:rsidRDefault="0089447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94470">
        <w:t>www.health.tas.gov.au/healthyyoungpeople/what_are_the_facts</w:t>
      </w:r>
    </w:p>
  </w:endnote>
  <w:endnote w:id="4">
    <w:p w14:paraId="437A4287" w14:textId="77777777" w:rsidR="00A21F91" w:rsidRDefault="00A21F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21F91">
        <w:t>www.health.tas.gov.au/healthyyoungpeople/what_needs_to_change</w:t>
      </w:r>
    </w:p>
  </w:endnote>
  <w:endnote w:id="5">
    <w:p w14:paraId="44570E0F" w14:textId="77777777" w:rsidR="00A21F91" w:rsidRDefault="00A21F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21F91">
        <w:t>www.health.tas.gov.au/healthyyoungpeople/your_mission_action_plan</w:t>
      </w:r>
    </w:p>
  </w:endnote>
  <w:endnote w:id="6">
    <w:p w14:paraId="5AC32732" w14:textId="77777777" w:rsidR="00A21F91" w:rsidRDefault="00A21F9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21F91">
        <w:t>www.health.tas.gov.au/healthyyoungpeople/reflect_and_celebrate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213652028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978984661"/>
          <w:docPartObj>
            <w:docPartGallery w:val="Page Numbers (Top of Page)"/>
            <w:docPartUnique/>
          </w:docPartObj>
        </w:sdtPr>
        <w:sdtContent>
          <w:p w14:paraId="49E983F2" w14:textId="77777777" w:rsidR="00894470" w:rsidRDefault="00894470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1E77AB17" w14:textId="77777777" w:rsidR="00894470" w:rsidRDefault="00894470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14:paraId="6FEB5277" w14:textId="77777777" w:rsidR="00894470" w:rsidRPr="007D403E" w:rsidRDefault="00894470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14:paraId="31C79984" w14:textId="77777777" w:rsidR="00894470" w:rsidRDefault="00894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67114821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2042034021"/>
          <w:docPartObj>
            <w:docPartGallery w:val="Page Numbers (Top of Page)"/>
            <w:docPartUnique/>
          </w:docPartObj>
        </w:sdtPr>
        <w:sdtContent>
          <w:p w14:paraId="635C00A9" w14:textId="77777777" w:rsidR="00894470" w:rsidRDefault="00894470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14:paraId="5B9250C0" w14:textId="77777777" w:rsidR="00894470" w:rsidRDefault="00894470" w:rsidP="001B6406">
            <w:pPr>
              <w:pStyle w:val="Footer"/>
              <w:ind w:right="-217"/>
              <w:jc w:val="right"/>
              <w:rPr>
                <w:b/>
                <w:bCs/>
                <w:sz w:val="18"/>
                <w:szCs w:val="18"/>
              </w:rPr>
            </w:pPr>
          </w:p>
          <w:p w14:paraId="1730AB2C" w14:textId="77777777" w:rsidR="00894470" w:rsidRPr="007D403E" w:rsidRDefault="00894470" w:rsidP="001B6406">
            <w:pPr>
              <w:pStyle w:val="Footer"/>
              <w:ind w:right="-217"/>
              <w:jc w:val="right"/>
              <w:rPr>
                <w:sz w:val="18"/>
                <w:szCs w:val="18"/>
              </w:rPr>
            </w:pPr>
          </w:p>
        </w:sdtContent>
      </w:sdt>
    </w:sdtContent>
  </w:sdt>
  <w:p w14:paraId="41236D28" w14:textId="77777777" w:rsidR="00894470" w:rsidRDefault="008944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1FC52" w14:textId="77777777" w:rsidR="00894470" w:rsidRDefault="00894470" w:rsidP="001B6406">
    <w:pPr>
      <w:pStyle w:val="Footer"/>
      <w:ind w:left="-1418"/>
    </w:pPr>
    <w:r>
      <w:rPr>
        <w:noProof/>
      </w:rPr>
      <w:drawing>
        <wp:inline distT="0" distB="0" distL="0" distR="0" wp14:anchorId="76B3E41F" wp14:editId="6E437797">
          <wp:extent cx="10654527" cy="1445172"/>
          <wp:effectExtent l="0" t="0" r="0" b="3175"/>
          <wp:docPr id="13" name="Picture 13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Landscape for Footer Do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41"/>
                  <a:stretch/>
                </pic:blipFill>
                <pic:spPr bwMode="auto">
                  <a:xfrm>
                    <a:off x="0" y="0"/>
                    <a:ext cx="10739351" cy="14566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C0AE" w14:textId="77777777" w:rsidR="00894470" w:rsidRDefault="00894470" w:rsidP="00524330">
      <w:pPr>
        <w:spacing w:after="0" w:line="240" w:lineRule="auto"/>
      </w:pPr>
      <w:r>
        <w:separator/>
      </w:r>
    </w:p>
  </w:footnote>
  <w:footnote w:type="continuationSeparator" w:id="0">
    <w:p w14:paraId="22592851" w14:textId="77777777" w:rsidR="00894470" w:rsidRDefault="00894470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17CF0" w14:textId="77777777" w:rsidR="00894470" w:rsidRDefault="00894470" w:rsidP="001B6406">
    <w:pPr>
      <w:pStyle w:val="Header"/>
      <w:ind w:left="-1474"/>
    </w:pPr>
    <w:r>
      <w:rPr>
        <w:noProof/>
      </w:rPr>
      <w:drawing>
        <wp:inline distT="0" distB="0" distL="0" distR="0" wp14:anchorId="4EE6A451" wp14:editId="013A995C">
          <wp:extent cx="1078994" cy="1078994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DBD84" w14:textId="77777777" w:rsidR="00894470" w:rsidRDefault="00894470" w:rsidP="001B6406">
    <w:pPr>
      <w:pStyle w:val="Header"/>
      <w:ind w:right="-1474"/>
      <w:jc w:val="right"/>
    </w:pPr>
    <w:r>
      <w:rPr>
        <w:noProof/>
      </w:rPr>
      <w:drawing>
        <wp:inline distT="0" distB="0" distL="0" distR="0" wp14:anchorId="401A2168" wp14:editId="45807B75">
          <wp:extent cx="1078994" cy="1078994"/>
          <wp:effectExtent l="0" t="0" r="6985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D2596" w14:textId="77777777" w:rsidR="00894470" w:rsidRDefault="00894470" w:rsidP="00524330">
    <w:pPr>
      <w:pStyle w:val="Header"/>
      <w:ind w:left="-1474"/>
    </w:pPr>
    <w:r>
      <w:rPr>
        <w:noProof/>
      </w:rPr>
      <w:drawing>
        <wp:inline distT="0" distB="0" distL="0" distR="0" wp14:anchorId="6D0D134A" wp14:editId="29A9EB48">
          <wp:extent cx="10753587" cy="1708427"/>
          <wp:effectExtent l="0" t="0" r="0" b="0"/>
          <wp:docPr id="12" name="Picture 12" descr="Healthy Young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53587" cy="17084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70B"/>
    <w:multiLevelType w:val="hybridMultilevel"/>
    <w:tmpl w:val="CB0E5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87120"/>
    <w:multiLevelType w:val="hybridMultilevel"/>
    <w:tmpl w:val="300A6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20B78"/>
    <w:multiLevelType w:val="hybridMultilevel"/>
    <w:tmpl w:val="52446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0DB"/>
    <w:multiLevelType w:val="hybridMultilevel"/>
    <w:tmpl w:val="856293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00DC1"/>
    <w:multiLevelType w:val="hybridMultilevel"/>
    <w:tmpl w:val="BF98C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86DF0"/>
    <w:multiLevelType w:val="hybridMultilevel"/>
    <w:tmpl w:val="D3EA4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JU5aVD4N3+VbGjx++uJcFbVprUXC4JTKnn5q20fAS2VEUJ9BCq2u0UmJJt3d+1qA4EqF4tZKUvthj2xU4RH9w==" w:salt="+UTRGrUXtSn6NUjRysjrxQ==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903"/>
    <w:rsid w:val="000354C9"/>
    <w:rsid w:val="000531E9"/>
    <w:rsid w:val="0007498F"/>
    <w:rsid w:val="00111F79"/>
    <w:rsid w:val="001256AC"/>
    <w:rsid w:val="001B6406"/>
    <w:rsid w:val="00350FF6"/>
    <w:rsid w:val="00490AC5"/>
    <w:rsid w:val="00493282"/>
    <w:rsid w:val="004C1601"/>
    <w:rsid w:val="00524330"/>
    <w:rsid w:val="005924D8"/>
    <w:rsid w:val="005C4F64"/>
    <w:rsid w:val="005E63E6"/>
    <w:rsid w:val="0061555E"/>
    <w:rsid w:val="006370EC"/>
    <w:rsid w:val="00664D12"/>
    <w:rsid w:val="007C35FD"/>
    <w:rsid w:val="007D403E"/>
    <w:rsid w:val="00875917"/>
    <w:rsid w:val="00894470"/>
    <w:rsid w:val="00961541"/>
    <w:rsid w:val="00A21F91"/>
    <w:rsid w:val="00A2736C"/>
    <w:rsid w:val="00A7639F"/>
    <w:rsid w:val="00A869CD"/>
    <w:rsid w:val="00AE17F6"/>
    <w:rsid w:val="00AF610A"/>
    <w:rsid w:val="00B30903"/>
    <w:rsid w:val="00B36332"/>
    <w:rsid w:val="00B579CB"/>
    <w:rsid w:val="00BB527D"/>
    <w:rsid w:val="00CB6CDE"/>
    <w:rsid w:val="00CC040C"/>
    <w:rsid w:val="00D34A39"/>
    <w:rsid w:val="00D42550"/>
    <w:rsid w:val="00DE6D2C"/>
    <w:rsid w:val="00EB03CD"/>
    <w:rsid w:val="00F66381"/>
    <w:rsid w:val="00FC2AFE"/>
    <w:rsid w:val="00FD316D"/>
    <w:rsid w:val="00F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BFDF97"/>
  <w15:chartTrackingRefBased/>
  <w15:docId w15:val="{DB528529-666E-4F65-BBB5-E5FFFEEB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3090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309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0903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111F79"/>
    <w:rPr>
      <w:i/>
      <w:iCs/>
      <w:color w:val="1F497D" w:themeColor="text2"/>
    </w:rPr>
  </w:style>
  <w:style w:type="character" w:styleId="UnresolvedMention">
    <w:name w:val="Unresolved Mention"/>
    <w:basedOn w:val="DefaultParagraphFont"/>
    <w:uiPriority w:val="99"/>
    <w:semiHidden/>
    <w:unhideWhenUsed/>
    <w:rsid w:val="005E63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F7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4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470"/>
    <w:rPr>
      <w:rFonts w:ascii="Gill Sans MT" w:eastAsia="Times New Roman" w:hAnsi="Gill Sans MT"/>
    </w:rPr>
  </w:style>
  <w:style w:type="character" w:styleId="FootnoteReference">
    <w:name w:val="footnote reference"/>
    <w:basedOn w:val="DefaultParagraphFont"/>
    <w:uiPriority w:val="99"/>
    <w:semiHidden/>
    <w:unhideWhenUsed/>
    <w:rsid w:val="0089447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4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470"/>
    <w:rPr>
      <w:rFonts w:ascii="Gill Sans MT" w:eastAsia="Times New Roman" w:hAnsi="Gill Sans MT"/>
    </w:rPr>
  </w:style>
  <w:style w:type="character" w:styleId="EndnoteReference">
    <w:name w:val="endnote reference"/>
    <w:basedOn w:val="DefaultParagraphFont"/>
    <w:uiPriority w:val="99"/>
    <w:semiHidden/>
    <w:unhideWhenUsed/>
    <w:rsid w:val="008944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tas.gov.au/healthyyoungpeople/choose_your_hyp_mission" TargetMode="External"/><Relationship Id="rId13" Type="http://schemas.openxmlformats.org/officeDocument/2006/relationships/hyperlink" Target="http://www.dhhs.tas.gov.au/healthyyoungpeople/what_needs_to_change" TargetMode="External"/><Relationship Id="rId18" Type="http://schemas.openxmlformats.org/officeDocument/2006/relationships/hyperlink" Target="http://www.dhhs.tas.gov.au/healthyyoungpeople/reflect_and_celebrat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health.tas.gov.au/healthyyoungpeople/hyp_resources" TargetMode="External"/><Relationship Id="rId12" Type="http://schemas.openxmlformats.org/officeDocument/2006/relationships/hyperlink" Target="http://www.health.tas.gov.au/healthyyoungpeople/what_needs_to_change" TargetMode="External"/><Relationship Id="rId17" Type="http://schemas.openxmlformats.org/officeDocument/2006/relationships/hyperlink" Target="https://www.health.tas.gov.au/healthyyoungpeople/reflect_and_celebrat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hhs.tas.gov.au/healthyyoungpeople/your_mission_action_plan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hhs.tas.gov.au/healthyyoungpeople/what_are_the_facts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dhhs.tas.gov.au/healthyyoungpeople/your_mission_action_plan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dhhs.tas.gov.au/healthyyoungpeople/what_are_the_fact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tas.gov.au/healthyyoungpeople/what_are_the_facts" TargetMode="External"/><Relationship Id="rId14" Type="http://schemas.openxmlformats.org/officeDocument/2006/relationships/hyperlink" Target="http://www.health.tas.gov.au/healthyyoungpeople/your_mission_action_plan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Young People Unit plan example</vt:lpstr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Young People Unit plan example</dc:title>
  <dc:subject>HYP</dc:subject>
  <dc:creator>Measham, Christy R</dc:creator>
  <cp:keywords/>
  <dc:description/>
  <cp:lastModifiedBy>Radivojevic, Tracey L</cp:lastModifiedBy>
  <cp:revision>3</cp:revision>
  <cp:lastPrinted>2019-09-06T04:44:00Z</cp:lastPrinted>
  <dcterms:created xsi:type="dcterms:W3CDTF">2019-09-06T04:44:00Z</dcterms:created>
  <dcterms:modified xsi:type="dcterms:W3CDTF">2019-09-06T04:45:00Z</dcterms:modified>
</cp:coreProperties>
</file>