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830" w:rsidRDefault="008A5830" w:rsidP="008A5830">
      <w:pPr>
        <w:pStyle w:val="Title"/>
        <w:spacing w:line="276" w:lineRule="auto"/>
      </w:pPr>
      <w:r w:rsidRPr="00320156">
        <w:t xml:space="preserve">School Audit </w:t>
      </w:r>
    </w:p>
    <w:p w:rsidR="008A5830" w:rsidRDefault="008A5830" w:rsidP="008A5830">
      <w:pPr>
        <w:pStyle w:val="Title"/>
        <w:spacing w:before="0" w:line="276" w:lineRule="auto"/>
      </w:pPr>
      <w:r w:rsidRPr="00320156">
        <w:t xml:space="preserve">– </w:t>
      </w:r>
      <w:r w:rsidR="00B449D3">
        <w:t>We work our hearts</w:t>
      </w:r>
    </w:p>
    <w:p w:rsidR="00B449D3" w:rsidRPr="00AA32EF" w:rsidRDefault="00B449D3" w:rsidP="00B449D3">
      <w:r w:rsidRPr="00AA32EF">
        <w:t xml:space="preserve">Get a picture of what is happening in your school and start to understand how your school environment, practices and partnerships </w:t>
      </w:r>
      <w:r>
        <w:t>can influence young people’s physical activity.</w:t>
      </w:r>
    </w:p>
    <w:tbl>
      <w:tblPr>
        <w:tblStyle w:val="TableGridLight"/>
        <w:tblW w:w="5000" w:type="pct"/>
        <w:tblLook w:val="04A0" w:firstRow="1" w:lastRow="0" w:firstColumn="1" w:lastColumn="0" w:noHBand="0" w:noVBand="1"/>
      </w:tblPr>
      <w:tblGrid>
        <w:gridCol w:w="4815"/>
        <w:gridCol w:w="4201"/>
      </w:tblGrid>
      <w:tr w:rsidR="008A5830" w:rsidRPr="004B45B3" w:rsidTr="00B02FFD">
        <w:trPr>
          <w:tblHeader/>
        </w:trPr>
        <w:tc>
          <w:tcPr>
            <w:tcW w:w="2670" w:type="pct"/>
          </w:tcPr>
          <w:p w:rsidR="008A5830" w:rsidRPr="003627B2" w:rsidRDefault="008A5830" w:rsidP="00517E55">
            <w:pPr>
              <w:rPr>
                <w:rStyle w:val="SubtitleChar"/>
                <w:color w:val="4CA447"/>
                <w:sz w:val="40"/>
              </w:rPr>
            </w:pPr>
            <w:bookmarkStart w:id="0" w:name="_Hlk17109364"/>
            <w:r w:rsidRPr="003627B2">
              <w:rPr>
                <w:rStyle w:val="SubtitleChar"/>
                <w:color w:val="4CA447"/>
                <w:sz w:val="40"/>
              </w:rPr>
              <w:t>Question and Answer</w:t>
            </w:r>
          </w:p>
        </w:tc>
        <w:tc>
          <w:tcPr>
            <w:tcW w:w="2330" w:type="pct"/>
          </w:tcPr>
          <w:p w:rsidR="008A5830" w:rsidRPr="006A1668" w:rsidRDefault="008A5830" w:rsidP="00517E55">
            <w:pPr>
              <w:rPr>
                <w:rStyle w:val="SubtitleChar"/>
                <w:color w:val="4CA447"/>
                <w:sz w:val="32"/>
              </w:rPr>
            </w:pPr>
            <w:r w:rsidRPr="003627B2">
              <w:rPr>
                <w:rStyle w:val="SubtitleChar"/>
                <w:color w:val="4CA447"/>
                <w:sz w:val="40"/>
              </w:rPr>
              <w:t>Comments</w:t>
            </w:r>
          </w:p>
        </w:tc>
      </w:tr>
      <w:tr w:rsidR="008A5830" w:rsidRPr="004B45B3" w:rsidTr="00B02FFD">
        <w:tc>
          <w:tcPr>
            <w:tcW w:w="2670" w:type="pct"/>
          </w:tcPr>
          <w:p w:rsidR="001A0906" w:rsidRPr="00A02455" w:rsidRDefault="001A0906" w:rsidP="00A0245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What </w:t>
            </w:r>
            <w:r w:rsidR="00A02455" w:rsidRPr="002A016D">
              <w:rPr>
                <w:rFonts w:ascii="Gill Sans MT" w:hAnsi="Gill Sans MT"/>
              </w:rPr>
              <w:t>areas and/or facilities does our school have that can be used for physical activities during school hours? Can they be accessed outside school hours?</w:t>
            </w:r>
          </w:p>
          <w:bookmarkStart w:id="1" w:name="_GoBack"/>
          <w:p w:rsidR="001A0906" w:rsidRDefault="00A02455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Football ova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bookmarkEnd w:id="1"/>
            <w:r w:rsidR="001A0906">
              <w:t xml:space="preserve"> </w:t>
            </w:r>
            <w:r w:rsidRPr="002A016D">
              <w:rPr>
                <w:rFonts w:ascii="Gill Sans MT" w:hAnsi="Gill Sans MT"/>
              </w:rPr>
              <w:t>Football oval</w:t>
            </w:r>
          </w:p>
          <w:p w:rsidR="001A0906" w:rsidRDefault="00A02455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Soccer fiel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1A0906">
              <w:t xml:space="preserve"> </w:t>
            </w:r>
            <w:r w:rsidRPr="002A016D">
              <w:rPr>
                <w:rFonts w:ascii="Gill Sans MT" w:hAnsi="Gill Sans MT"/>
              </w:rPr>
              <w:t>Soccer field</w:t>
            </w:r>
          </w:p>
          <w:p w:rsidR="001A0906" w:rsidRDefault="00A02455" w:rsidP="00A0245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Handball cour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1A0906">
              <w:t xml:space="preserve"> </w:t>
            </w:r>
            <w:r w:rsidRPr="002A016D">
              <w:t xml:space="preserve">Handball court </w:t>
            </w:r>
          </w:p>
          <w:p w:rsidR="001A0906" w:rsidRDefault="00A02455" w:rsidP="00822CDD">
            <w:pPr>
              <w:pStyle w:val="ListParagraph"/>
              <w:spacing w:beforeLines="24" w:before="57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- Netball court 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1A0906">
              <w:t xml:space="preserve"> </w:t>
            </w:r>
            <w:r>
              <w:rPr>
                <w:rFonts w:ascii="Gill Sans MT" w:hAnsi="Gill Sans MT"/>
              </w:rPr>
              <w:t>N</w:t>
            </w:r>
            <w:r w:rsidRPr="002A016D">
              <w:rPr>
                <w:rFonts w:ascii="Gill Sans MT" w:hAnsi="Gill Sans MT"/>
              </w:rPr>
              <w:t>etball court</w:t>
            </w:r>
          </w:p>
          <w:p w:rsidR="001A0906" w:rsidRDefault="00A02455" w:rsidP="00822CDD">
            <w:pPr>
              <w:pStyle w:val="ListParagraph"/>
              <w:spacing w:beforeLines="24" w:before="57" w:line="276" w:lineRule="auto"/>
              <w:ind w:left="731" w:hanging="284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- Basketball cour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1A0906"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2A016D">
              <w:rPr>
                <w:rFonts w:ascii="Gill Sans MT" w:hAnsi="Gill Sans MT"/>
              </w:rPr>
              <w:t>asketball court</w:t>
            </w:r>
          </w:p>
          <w:p w:rsidR="00A02455" w:rsidRDefault="00822CDD" w:rsidP="0077593E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- Climbing wal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rPr>
                <w:rFonts w:ascii="Gill Sans MT" w:hAnsi="Gill Sans MT"/>
              </w:rPr>
              <w:t xml:space="preserve"> C</w:t>
            </w:r>
            <w:r w:rsidRPr="002A016D">
              <w:rPr>
                <w:rFonts w:ascii="Gill Sans MT" w:hAnsi="Gill Sans MT"/>
              </w:rPr>
              <w:t>limbing wall</w:t>
            </w:r>
          </w:p>
          <w:p w:rsidR="00822CDD" w:rsidRDefault="00822CDD" w:rsidP="00822CDD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- Indoor gym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</w:t>
            </w:r>
            <w:r w:rsidRPr="002A016D">
              <w:t>Indoor gym</w:t>
            </w:r>
          </w:p>
          <w:p w:rsidR="00822CDD" w:rsidRDefault="00822CDD" w:rsidP="00822CDD">
            <w:pPr>
              <w:pStyle w:val="ListParagraph"/>
              <w:spacing w:beforeLines="24" w:before="57" w:after="0" w:line="276" w:lineRule="auto"/>
              <w:ind w:left="731" w:hanging="284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- Exercise equip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rPr>
                <w:rFonts w:ascii="Gill Sans MT" w:hAnsi="Gill Sans MT"/>
              </w:rPr>
              <w:t xml:space="preserve"> E</w:t>
            </w:r>
            <w:r w:rsidRPr="002A016D">
              <w:rPr>
                <w:rFonts w:ascii="Gill Sans MT" w:hAnsi="Gill Sans MT"/>
              </w:rPr>
              <w:t>xercise equipment</w:t>
            </w:r>
          </w:p>
          <w:p w:rsidR="008A5830" w:rsidRPr="001A0906" w:rsidRDefault="00822CDD" w:rsidP="0077593E">
            <w:pPr>
              <w:pStyle w:val="ListParagraph"/>
              <w:spacing w:beforeLines="24" w:before="57" w:after="0" w:line="276" w:lineRule="auto"/>
              <w:ind w:left="731" w:hanging="284"/>
              <w:rPr>
                <w:rFonts w:ascii="Gill Sans MT" w:hAnsi="Gill Sans MT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 checkbox Other.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1A0906">
              <w:t xml:space="preserve"> </w:t>
            </w:r>
            <w:r w:rsidR="001A0906" w:rsidRPr="00DF2694">
              <w:rPr>
                <w:rFonts w:ascii="Gill Sans MT" w:hAnsi="Gill Sans MT"/>
              </w:rPr>
              <w:t xml:space="preserve">Other. </w:t>
            </w:r>
          </w:p>
        </w:tc>
        <w:tc>
          <w:tcPr>
            <w:tcW w:w="2330" w:type="pct"/>
          </w:tcPr>
          <w:p w:rsidR="008A5830" w:rsidRPr="004B45B3" w:rsidRDefault="008A5830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Text1"/>
                  <w:enabled/>
                  <w:calcOnExit w:val="0"/>
                  <w:statusText w:type="text" w:val="Question 1 comments"/>
                  <w:textInput/>
                </w:ffData>
              </w:fldChar>
            </w:r>
            <w:bookmarkStart w:id="2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A5830" w:rsidRPr="004B45B3" w:rsidTr="00B02FFD">
        <w:tc>
          <w:tcPr>
            <w:tcW w:w="2670" w:type="pct"/>
          </w:tcPr>
          <w:p w:rsidR="00DD014F" w:rsidRPr="004630FC" w:rsidRDefault="00822CDD" w:rsidP="004630FC">
            <w:pPr>
              <w:pStyle w:val="ListParagraph"/>
              <w:numPr>
                <w:ilvl w:val="0"/>
                <w:numId w:val="18"/>
              </w:numPr>
              <w:ind w:left="447" w:right="20" w:hanging="425"/>
              <w:rPr>
                <w:rFonts w:ascii="Gill Sans MT" w:hAnsi="Gill Sans MT"/>
              </w:rPr>
            </w:pPr>
            <w:r w:rsidRPr="004630FC">
              <w:rPr>
                <w:rFonts w:ascii="Gill Sans MT" w:hAnsi="Gill Sans MT"/>
              </w:rPr>
              <w:t>Is there anything that discourages students from using the physical activity areas and facilities? (For example, safety issues, lack of heating/air conditioning, the areas are not well maintained or are not ‘youth friendly’.)</w:t>
            </w:r>
          </w:p>
        </w:tc>
        <w:tc>
          <w:tcPr>
            <w:tcW w:w="2330" w:type="pct"/>
          </w:tcPr>
          <w:p w:rsidR="008A5830" w:rsidRPr="004B45B3" w:rsidRDefault="00EB2B60" w:rsidP="00517E55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4630FC" w:rsidRPr="002A016D" w:rsidRDefault="004630FC" w:rsidP="004630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25"/>
              <w:rPr>
                <w:rFonts w:ascii="Gill Sans MT" w:hAnsi="Gill Sans MT"/>
              </w:rPr>
            </w:pPr>
            <w:r w:rsidRPr="002A016D">
              <w:rPr>
                <w:rFonts w:ascii="Gill Sans MT" w:hAnsi="Gill Sans MT"/>
              </w:rPr>
              <w:t xml:space="preserve">How are students encouraged to be active during school breaks? </w:t>
            </w:r>
          </w:p>
          <w:p w:rsidR="00352709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Sports equipment is provid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352709" w:rsidRPr="00DF2694">
              <w:t xml:space="preserve"> </w:t>
            </w:r>
            <w:r w:rsidRPr="002A016D">
              <w:t>Sports equipment is provided</w:t>
            </w:r>
          </w:p>
          <w:p w:rsidR="00481999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Music is played during break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352709" w:rsidRPr="00DF2694">
              <w:t xml:space="preserve"> </w:t>
            </w:r>
            <w:r>
              <w:t>M</w:t>
            </w:r>
            <w:r w:rsidRPr="002A016D">
              <w:t xml:space="preserve">usic </w:t>
            </w:r>
            <w:r>
              <w:t xml:space="preserve">is </w:t>
            </w:r>
            <w:r w:rsidRPr="002A016D">
              <w:t>play</w:t>
            </w:r>
            <w:r>
              <w:t>ed</w:t>
            </w:r>
            <w:r w:rsidRPr="002A016D">
              <w:t xml:space="preserve"> during breaks</w:t>
            </w:r>
          </w:p>
          <w:p w:rsidR="00352709" w:rsidRPr="00DF2694" w:rsidRDefault="00481999" w:rsidP="00352709">
            <w:pPr>
              <w:ind w:left="458" w:right="2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3 checkbox - Facility doors or gates are unlocked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352709" w:rsidRPr="00DF2694">
              <w:t xml:space="preserve"> </w:t>
            </w:r>
            <w:r>
              <w:t>Facility d</w:t>
            </w:r>
            <w:r w:rsidRPr="002A016D">
              <w:t>oors or gates are unlocked</w:t>
            </w:r>
          </w:p>
          <w:p w:rsidR="00352709" w:rsidRPr="00DF2694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Organised activities or gam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352709" w:rsidRPr="00DF2694">
              <w:t xml:space="preserve"> </w:t>
            </w:r>
            <w:r w:rsidRPr="002A016D">
              <w:t>Organised activities or games</w:t>
            </w:r>
          </w:p>
          <w:p w:rsidR="004630FC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School announcements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2A016D">
              <w:t xml:space="preserve"> School announcements</w:t>
            </w:r>
          </w:p>
          <w:p w:rsidR="00352709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Teachers role model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</w:t>
            </w:r>
            <w:r w:rsidRPr="002A016D">
              <w:t>Teachers role model</w:t>
            </w:r>
          </w:p>
          <w:p w:rsidR="00352709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Information in newsletter or home group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</w:t>
            </w:r>
            <w:r w:rsidRPr="002A016D">
              <w:t>Information in newsletter or home group</w:t>
            </w:r>
          </w:p>
          <w:p w:rsidR="00352709" w:rsidRPr="00DF2694" w:rsidRDefault="00481999" w:rsidP="00352709">
            <w:pPr>
              <w:ind w:left="458" w:right="2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3 checkbox - They aren’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</w:t>
            </w:r>
            <w:r w:rsidRPr="002A016D">
              <w:t>They aren’t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3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c>
          <w:tcPr>
            <w:tcW w:w="2670" w:type="pct"/>
          </w:tcPr>
          <w:p w:rsidR="009B368B" w:rsidRPr="00013CB5" w:rsidRDefault="00013CB5" w:rsidP="00013CB5">
            <w:pPr>
              <w:pStyle w:val="ListParagraph"/>
              <w:numPr>
                <w:ilvl w:val="0"/>
                <w:numId w:val="18"/>
              </w:numPr>
              <w:spacing w:beforeLines="24" w:before="57" w:line="276" w:lineRule="auto"/>
              <w:ind w:left="447" w:hanging="425"/>
              <w:rPr>
                <w:rFonts w:ascii="Gill Sans MT" w:hAnsi="Gill Sans MT"/>
              </w:rPr>
            </w:pPr>
            <w:r w:rsidRPr="00013CB5">
              <w:rPr>
                <w:rFonts w:ascii="Gill Sans MT" w:hAnsi="Gill Sans MT"/>
              </w:rPr>
              <w:t>Are there areas outside the school grounds students use regularly for physical activity?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4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52709" w:rsidRPr="004B45B3" w:rsidTr="00B02FFD">
        <w:trPr>
          <w:trHeight w:val="816"/>
        </w:trPr>
        <w:tc>
          <w:tcPr>
            <w:tcW w:w="2670" w:type="pct"/>
          </w:tcPr>
          <w:p w:rsidR="00AE1B27" w:rsidRPr="00013CB5" w:rsidRDefault="00013CB5" w:rsidP="00654E0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/>
              <w:rPr>
                <w:rFonts w:ascii="Gill Sans MT" w:hAnsi="Gill Sans MT"/>
              </w:rPr>
            </w:pPr>
            <w:r w:rsidRPr="00013CB5">
              <w:rPr>
                <w:rFonts w:ascii="Gill Sans MT" w:hAnsi="Gill Sans MT"/>
              </w:rPr>
              <w:t>What equipment is available for students in break times?</w:t>
            </w:r>
          </w:p>
          <w:p w:rsidR="00013CB5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Ba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AE1B27">
              <w:t xml:space="preserve"> </w:t>
            </w:r>
            <w:r w:rsidR="00013CB5">
              <w:t>B</w:t>
            </w:r>
            <w:r w:rsidR="00013CB5" w:rsidRPr="002A016D">
              <w:t>ats</w:t>
            </w:r>
          </w:p>
          <w:p w:rsidR="00013CB5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Ball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</w:t>
            </w:r>
            <w:r w:rsidR="00013CB5">
              <w:t>B</w:t>
            </w:r>
            <w:r w:rsidR="00013CB5" w:rsidRPr="002A016D">
              <w:t>alls</w:t>
            </w:r>
          </w:p>
          <w:p w:rsidR="00013CB5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Frisbe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013CB5">
              <w:t xml:space="preserve"> </w:t>
            </w:r>
            <w:r w:rsidR="00013CB5" w:rsidRPr="002A016D">
              <w:t xml:space="preserve"> </w:t>
            </w:r>
            <w:r w:rsidR="00013CB5">
              <w:t>F</w:t>
            </w:r>
            <w:r w:rsidR="00013CB5" w:rsidRPr="002A016D">
              <w:t>risbees</w:t>
            </w:r>
          </w:p>
          <w:p w:rsidR="00013CB5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Tennis racke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013CB5">
              <w:t xml:space="preserve"> </w:t>
            </w:r>
            <w:r w:rsidR="00013CB5" w:rsidRPr="002A016D">
              <w:t xml:space="preserve"> </w:t>
            </w:r>
            <w:r w:rsidR="00013CB5">
              <w:t>T</w:t>
            </w:r>
            <w:r w:rsidR="00013CB5" w:rsidRPr="002A016D">
              <w:t>ennis rackets</w:t>
            </w:r>
          </w:p>
          <w:p w:rsidR="00013CB5" w:rsidRPr="002A016D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Yoga ma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013CB5">
              <w:t xml:space="preserve"> Y</w:t>
            </w:r>
            <w:r w:rsidR="00013CB5" w:rsidRPr="002A016D">
              <w:t>oga mats</w:t>
            </w:r>
          </w:p>
          <w:p w:rsidR="00013CB5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Skipping rope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013CB5">
              <w:t xml:space="preserve"> </w:t>
            </w:r>
            <w:r w:rsidR="00013CB5" w:rsidRPr="002A016D">
              <w:t xml:space="preserve"> </w:t>
            </w:r>
            <w:r w:rsidR="00013CB5">
              <w:t>S</w:t>
            </w:r>
            <w:r w:rsidR="00013CB5" w:rsidRPr="002A016D">
              <w:t>kipping ropes</w:t>
            </w:r>
          </w:p>
          <w:p w:rsidR="00352709" w:rsidRPr="00AE1B27" w:rsidRDefault="00654E08" w:rsidP="00013CB5">
            <w:pPr>
              <w:ind w:left="458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013CB5">
              <w:t xml:space="preserve"> </w:t>
            </w:r>
            <w:r w:rsidR="00013CB5" w:rsidRPr="002A016D">
              <w:t>Other</w:t>
            </w:r>
          </w:p>
        </w:tc>
        <w:tc>
          <w:tcPr>
            <w:tcW w:w="2330" w:type="pct"/>
          </w:tcPr>
          <w:p w:rsidR="00352709" w:rsidRPr="004B45B3" w:rsidRDefault="00352709" w:rsidP="00352709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5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40F" w:rsidRPr="004B45B3" w:rsidTr="00B02FFD">
        <w:tc>
          <w:tcPr>
            <w:tcW w:w="2670" w:type="pct"/>
          </w:tcPr>
          <w:p w:rsidR="006A640F" w:rsidRPr="002A016D" w:rsidRDefault="006A640F" w:rsidP="00C71D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How</w:t>
            </w:r>
            <w:r w:rsidRPr="002A016D">
              <w:rPr>
                <w:rFonts w:ascii="Gill Sans MT" w:hAnsi="Gill Sans MT"/>
              </w:rPr>
              <w:t xml:space="preserve"> easy is it for students to access the sports and active equipment outside of PE lessons? 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Most students find it easy to access the equip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 Most students find it easy to access the equipment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Some students find it easy to access the equipmen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 Some students find it easy to access the equipment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 Few students can access the equipment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 Few students can access the equipment 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heckbox -Students can only access the equipment if they are with a teacher or other staff member.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 Students can only access the equipment if they are with a teacher or other staff member.</w:t>
            </w:r>
          </w:p>
        </w:tc>
        <w:tc>
          <w:tcPr>
            <w:tcW w:w="2330" w:type="pct"/>
          </w:tcPr>
          <w:p w:rsidR="006A640F" w:rsidRPr="004B45B3" w:rsidRDefault="006A640F" w:rsidP="006A640F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6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40F" w:rsidRPr="004B45B3" w:rsidTr="00B02FFD">
        <w:tc>
          <w:tcPr>
            <w:tcW w:w="2670" w:type="pct"/>
          </w:tcPr>
          <w:p w:rsidR="006A640F" w:rsidRPr="002A016D" w:rsidRDefault="006A640F" w:rsidP="00C71D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 w:rsidRPr="002A016D">
              <w:rPr>
                <w:rFonts w:ascii="Gill Sans MT" w:hAnsi="Gill Sans MT"/>
              </w:rPr>
              <w:t>What physical activity opportunities (competitive and non-competitive) are available at our school (not including PE class)?</w:t>
            </w:r>
          </w:p>
          <w:p w:rsidR="006A640F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heckbox - Lunchtime spor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>Lunchtime sports</w:t>
            </w:r>
          </w:p>
          <w:p w:rsidR="006A640F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heckbox - After school sport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>After-school sports</w:t>
            </w:r>
          </w:p>
          <w:p w:rsidR="006A640F" w:rsidRDefault="00953ED3" w:rsidP="00C71DEA">
            <w:pPr>
              <w:ind w:left="458" w:right="0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7 checkbox - Yoga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Yoga 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heckbox - Walking group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>Walking groups</w:t>
            </w:r>
          </w:p>
          <w:p w:rsidR="006A640F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heckbox - Dance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 Dance </w:t>
            </w:r>
          </w:p>
          <w:p w:rsidR="006A640F" w:rsidRPr="002A016D" w:rsidRDefault="00953ED3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7 checkbox - Other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="006A640F" w:rsidRPr="002A016D">
              <w:t xml:space="preserve">Other </w:t>
            </w:r>
          </w:p>
        </w:tc>
        <w:tc>
          <w:tcPr>
            <w:tcW w:w="2330" w:type="pct"/>
          </w:tcPr>
          <w:p w:rsidR="006A640F" w:rsidRPr="004B45B3" w:rsidRDefault="006A640F" w:rsidP="006A640F">
            <w:pPr>
              <w:spacing w:beforeLines="24" w:before="57" w:line="276" w:lineRule="auto"/>
            </w:pPr>
            <w:r>
              <w:lastRenderedPageBreak/>
              <w:fldChar w:fldCharType="begin">
                <w:ffData>
                  <w:name w:val=""/>
                  <w:enabled/>
                  <w:calcOnExit w:val="0"/>
                  <w:statusText w:type="text" w:val="Question 7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40F" w:rsidRPr="004B45B3" w:rsidTr="00B02FFD">
        <w:tc>
          <w:tcPr>
            <w:tcW w:w="2670" w:type="pct"/>
          </w:tcPr>
          <w:p w:rsidR="006A640F" w:rsidRPr="00AA133B" w:rsidRDefault="006A640F" w:rsidP="00C71D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 w:rsidRPr="002A016D">
              <w:rPr>
                <w:rFonts w:ascii="Gill Sans MT" w:hAnsi="Gill Sans MT"/>
              </w:rPr>
              <w:t xml:space="preserve">Is the school PE uniform comfortable and appropriate for students of all body shapes and sizes? </w:t>
            </w:r>
          </w:p>
        </w:tc>
        <w:tc>
          <w:tcPr>
            <w:tcW w:w="2330" w:type="pct"/>
          </w:tcPr>
          <w:p w:rsidR="006A640F" w:rsidRPr="004B45B3" w:rsidRDefault="006A640F" w:rsidP="006A640F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8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40F" w:rsidRPr="004B45B3" w:rsidTr="00B02FFD">
        <w:tc>
          <w:tcPr>
            <w:tcW w:w="2670" w:type="pct"/>
          </w:tcPr>
          <w:p w:rsidR="006A640F" w:rsidRPr="00AA133B" w:rsidRDefault="006A640F" w:rsidP="00C71D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 w:rsidRPr="002A016D">
              <w:rPr>
                <w:rFonts w:ascii="Gill Sans MT" w:hAnsi="Gill Sans MT"/>
              </w:rPr>
              <w:t xml:space="preserve">Does the school provide easy access to clean, well-maintained shower and change facilities for all students? </w:t>
            </w:r>
          </w:p>
        </w:tc>
        <w:tc>
          <w:tcPr>
            <w:tcW w:w="2330" w:type="pct"/>
          </w:tcPr>
          <w:p w:rsidR="006A640F" w:rsidRPr="004B45B3" w:rsidRDefault="006A640F" w:rsidP="006A640F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9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A640F" w:rsidRPr="004B45B3" w:rsidTr="00B02FFD">
        <w:tc>
          <w:tcPr>
            <w:tcW w:w="2670" w:type="pct"/>
          </w:tcPr>
          <w:p w:rsidR="006A640F" w:rsidRPr="00393CA0" w:rsidRDefault="006A640F" w:rsidP="00C71DEA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58" w:hanging="425"/>
              <w:rPr>
                <w:rFonts w:ascii="Gill Sans MT" w:hAnsi="Gill Sans MT"/>
              </w:rPr>
            </w:pPr>
            <w:r w:rsidRPr="002A016D">
              <w:rPr>
                <w:rFonts w:ascii="Gill Sans MT" w:hAnsi="Gill Sans MT"/>
              </w:rPr>
              <w:t>Does our school have a physical activity policy that supports regular provision of a wide range of physical activity opportunities to students of all genders and abilities?</w:t>
            </w:r>
          </w:p>
        </w:tc>
        <w:tc>
          <w:tcPr>
            <w:tcW w:w="2330" w:type="pct"/>
          </w:tcPr>
          <w:p w:rsidR="006A640F" w:rsidRPr="004B45B3" w:rsidRDefault="006A640F" w:rsidP="006A640F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0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DEA" w:rsidRPr="004B45B3" w:rsidTr="00B02FFD">
        <w:tc>
          <w:tcPr>
            <w:tcW w:w="2670" w:type="pct"/>
          </w:tcPr>
          <w:p w:rsidR="00DB3614" w:rsidRPr="00E25ED0" w:rsidRDefault="00DB3614" w:rsidP="00953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47"/>
              <w:rPr>
                <w:rFonts w:ascii="Gill Sans MT" w:hAnsi="Gill Sans MT"/>
              </w:rPr>
            </w:pPr>
            <w:r w:rsidRPr="00E25ED0">
              <w:rPr>
                <w:rFonts w:ascii="Gill Sans MT" w:hAnsi="Gill Sans MT"/>
              </w:rPr>
              <w:t>What types of active transport are encouraged to and from school?</w:t>
            </w:r>
          </w:p>
          <w:p w:rsidR="00DB3614" w:rsidRDefault="00DB3614" w:rsidP="00DB3614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Walking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Walking </w:t>
            </w:r>
          </w:p>
          <w:p w:rsidR="00DB3614" w:rsidRDefault="00DB3614" w:rsidP="00DB3614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Cycl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>Cycling</w:t>
            </w:r>
          </w:p>
          <w:p w:rsidR="00DB3614" w:rsidRPr="00AC6BB9" w:rsidRDefault="00DB3614" w:rsidP="00DB3614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Scooter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Scootering</w:t>
            </w:r>
          </w:p>
          <w:p w:rsidR="00DB3614" w:rsidRDefault="00DB3614" w:rsidP="00DB3614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Rollerblading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Rollerblading</w:t>
            </w:r>
          </w:p>
          <w:p w:rsidR="00DB3614" w:rsidRDefault="00DB3614" w:rsidP="00DB3614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They aren’t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>They aren’t</w:t>
            </w:r>
          </w:p>
          <w:p w:rsidR="00C71DEA" w:rsidRPr="002A016D" w:rsidRDefault="00DB3614" w:rsidP="00DB3614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heckbox - Other)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C71DEA" w:rsidRPr="004B45B3" w:rsidRDefault="00C71DEA" w:rsidP="00C71DEA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1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71DEA" w:rsidRPr="004B45B3" w:rsidTr="00C71DEA">
        <w:trPr>
          <w:trHeight w:val="2236"/>
        </w:trPr>
        <w:tc>
          <w:tcPr>
            <w:tcW w:w="2670" w:type="pct"/>
          </w:tcPr>
          <w:p w:rsidR="00C71DEA" w:rsidRPr="000122F0" w:rsidRDefault="00C71DEA" w:rsidP="00953ED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447" w:hanging="447"/>
              <w:rPr>
                <w:rFonts w:ascii="Gill Sans MT" w:hAnsi="Gill Sans MT"/>
              </w:rPr>
            </w:pPr>
            <w:r w:rsidRPr="000122F0">
              <w:rPr>
                <w:rFonts w:ascii="Gill Sans MT" w:hAnsi="Gill Sans MT"/>
              </w:rPr>
              <w:t>What supports are available to encourage students to use active transport?</w:t>
            </w:r>
          </w:p>
          <w:p w:rsidR="00C71DEA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Show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Showers</w:t>
            </w:r>
          </w:p>
          <w:p w:rsidR="00C71DEA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Change room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Change rooms</w:t>
            </w:r>
          </w:p>
          <w:p w:rsidR="00C71DEA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Bike rack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B</w:t>
            </w:r>
            <w:r w:rsidRPr="00AC6BB9">
              <w:t>ike racks</w:t>
            </w:r>
          </w:p>
          <w:p w:rsidR="00C71DEA" w:rsidRPr="00AC6BB9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Lock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L</w:t>
            </w:r>
            <w:r w:rsidRPr="00AC6BB9">
              <w:t>ockers</w:t>
            </w:r>
          </w:p>
          <w:p w:rsidR="00C71DEA" w:rsidRPr="00AC6BB9" w:rsidRDefault="00C71DEA" w:rsidP="00C71DEA">
            <w:pPr>
              <w:ind w:left="873" w:right="0" w:hanging="426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Car or bus drop off point is 500–800 meters from the school 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C</w:t>
            </w:r>
            <w:r w:rsidRPr="00AC6BB9">
              <w:t xml:space="preserve">ar or bus drop off point is 500–800 meters from the school </w:t>
            </w:r>
          </w:p>
          <w:p w:rsidR="00C71DEA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Safe walking route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S</w:t>
            </w:r>
            <w:r w:rsidRPr="00AC6BB9">
              <w:t>afe walking route</w:t>
            </w:r>
          </w:p>
          <w:p w:rsidR="00C71DEA" w:rsidRDefault="00C71DEA" w:rsidP="00C71DEA">
            <w:pPr>
              <w:ind w:left="317" w:firstLine="13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Flexible uniform policy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 w:rsidRPr="00AC6BB9">
              <w:t xml:space="preserve">  </w:t>
            </w:r>
            <w:r>
              <w:t>F</w:t>
            </w:r>
            <w:r w:rsidRPr="00AC6BB9">
              <w:t>lexible uniform policy</w:t>
            </w:r>
          </w:p>
          <w:p w:rsidR="00C71DEA" w:rsidRPr="002A016D" w:rsidRDefault="00C71DEA" w:rsidP="00C71DEA">
            <w:pPr>
              <w:ind w:left="458" w:right="0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heckbox - Other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87A67">
              <w:fldChar w:fldCharType="separate"/>
            </w:r>
            <w:r>
              <w:fldChar w:fldCharType="end"/>
            </w:r>
            <w:r>
              <w:t xml:space="preserve"> Other</w:t>
            </w:r>
          </w:p>
        </w:tc>
        <w:tc>
          <w:tcPr>
            <w:tcW w:w="2330" w:type="pct"/>
          </w:tcPr>
          <w:p w:rsidR="00C71DEA" w:rsidRDefault="00953ED3" w:rsidP="00C71DEA">
            <w:pPr>
              <w:spacing w:beforeLines="24" w:before="57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Question 12 comment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0"/>
    </w:tbl>
    <w:p w:rsidR="008A5830" w:rsidRDefault="008A5830" w:rsidP="008A5830">
      <w:pPr>
        <w:tabs>
          <w:tab w:val="left" w:pos="5592"/>
        </w:tabs>
        <w:ind w:right="0"/>
      </w:pPr>
    </w:p>
    <w:sectPr w:rsidR="008A5830" w:rsidSect="008A58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40" w:bottom="1440" w:left="1440" w:header="0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5830" w:rsidRDefault="008A5830" w:rsidP="00524330">
      <w:pPr>
        <w:spacing w:after="0" w:line="240" w:lineRule="auto"/>
      </w:pPr>
      <w:r>
        <w:separator/>
      </w:r>
    </w:p>
  </w:endnote>
  <w:endnote w:type="continuationSeparator" w:id="0">
    <w:p w:rsidR="008A5830" w:rsidRDefault="008A5830" w:rsidP="0052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228036600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756750192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110102241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22839439"/>
          <w:docPartObj>
            <w:docPartGallery w:val="Page Numbers (Top of Page)"/>
            <w:docPartUnique/>
          </w:docPartObj>
        </w:sdtPr>
        <w:sdtEndPr/>
        <w:sdtContent>
          <w:p w:rsidR="002E3D1C" w:rsidRPr="007D403E" w:rsidRDefault="002E3D1C" w:rsidP="002E3D1C">
            <w:pPr>
              <w:pStyle w:val="Footer"/>
              <w:ind w:right="685"/>
              <w:jc w:val="right"/>
              <w:rPr>
                <w:sz w:val="18"/>
                <w:szCs w:val="18"/>
              </w:rPr>
            </w:pPr>
            <w:r w:rsidRPr="007D403E">
              <w:rPr>
                <w:sz w:val="18"/>
                <w:szCs w:val="18"/>
              </w:rPr>
              <w:t xml:space="preserve">Page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  <w:r w:rsidRPr="007D403E">
              <w:rPr>
                <w:sz w:val="18"/>
                <w:szCs w:val="18"/>
              </w:rPr>
              <w:t xml:space="preserve"> of </w:t>
            </w:r>
            <w:r w:rsidRPr="007D403E">
              <w:rPr>
                <w:b/>
                <w:bCs/>
                <w:sz w:val="18"/>
                <w:szCs w:val="18"/>
              </w:rPr>
              <w:fldChar w:fldCharType="begin"/>
            </w:r>
            <w:r w:rsidRPr="007D403E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7D403E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sz w:val="18"/>
                <w:szCs w:val="18"/>
              </w:rPr>
              <w:t>4</w:t>
            </w:r>
            <w:r w:rsidRPr="007D403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E3D1C" w:rsidRDefault="002E3D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3EC9" w:rsidRDefault="00493EC9" w:rsidP="00493EC9">
    <w:pPr>
      <w:pStyle w:val="Footer"/>
      <w:ind w:left="-1418"/>
    </w:pPr>
    <w:r>
      <w:rPr>
        <w:noProof/>
      </w:rPr>
      <w:ptab w:relativeTo="indent" w:alignment="left" w:leader="none"/>
    </w:r>
    <w:r>
      <w:rPr>
        <w:noProof/>
      </w:rPr>
      <w:ptab w:relativeTo="margin" w:alignment="left" w:leader="none"/>
    </w:r>
    <w:r>
      <w:rPr>
        <w:noProof/>
      </w:rPr>
      <w:drawing>
        <wp:inline distT="0" distB="0" distL="0" distR="0" wp14:anchorId="1B59BB2A" wp14:editId="5C6DF4C7">
          <wp:extent cx="7522704" cy="1329623"/>
          <wp:effectExtent l="0" t="0" r="2540" b="4445"/>
          <wp:docPr id="17" name="Picture 17" descr="Department of Health Footer with Tasmanian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oH Tas Gov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493" cy="1356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5830" w:rsidRDefault="008A5830" w:rsidP="00524330">
      <w:pPr>
        <w:spacing w:after="0" w:line="240" w:lineRule="auto"/>
      </w:pPr>
      <w:r>
        <w:separator/>
      </w:r>
    </w:p>
  </w:footnote>
  <w:footnote w:type="continuationSeparator" w:id="0">
    <w:p w:rsidR="008A5830" w:rsidRDefault="008A5830" w:rsidP="005243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71F0F5B1" wp14:editId="440E718D">
          <wp:extent cx="1078994" cy="1078994"/>
          <wp:effectExtent l="0" t="0" r="0" b="0"/>
          <wp:docPr id="299" name="Picture 299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7" name="HYP Fact Sheet Page No Footers-1 lef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54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Default="00AE17F6" w:rsidP="006370EC">
    <w:pPr>
      <w:pStyle w:val="Header"/>
      <w:ind w:right="0"/>
      <w:jc w:val="right"/>
    </w:pPr>
    <w:r>
      <w:rPr>
        <w:noProof/>
      </w:rPr>
      <w:drawing>
        <wp:inline distT="0" distB="0" distL="0" distR="0" wp14:anchorId="552F0C22" wp14:editId="08F14F3E">
          <wp:extent cx="1078994" cy="1078994"/>
          <wp:effectExtent l="0" t="0" r="6985" b="0"/>
          <wp:docPr id="300" name="Picture 30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8" name="HYP Fact Sheet Page No Footers-2 righ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6200000">
                    <a:off x="0" y="0"/>
                    <a:ext cx="1078994" cy="10789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C5" w:rsidRPr="002E3D1C" w:rsidRDefault="002E3D1C" w:rsidP="002E3D1C">
    <w:pPr>
      <w:pStyle w:val="Header"/>
      <w:ind w:left="-1474"/>
    </w:pPr>
    <w:r>
      <w:rPr>
        <w:noProof/>
      </w:rPr>
      <w:drawing>
        <wp:inline distT="0" distB="0" distL="0" distR="0" wp14:anchorId="52485B6C" wp14:editId="3CE82590">
          <wp:extent cx="7707600" cy="2099596"/>
          <wp:effectExtent l="0" t="0" r="8255" b="0"/>
          <wp:docPr id="1" name="Picture 1" descr="Healthy Young People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YP Fact Sheet for Word-9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84" t="-1" r="602" b="8469"/>
                  <a:stretch/>
                </pic:blipFill>
                <pic:spPr bwMode="auto">
                  <a:xfrm>
                    <a:off x="0" y="0"/>
                    <a:ext cx="7707600" cy="2099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B15DB"/>
    <w:multiLevelType w:val="hybridMultilevel"/>
    <w:tmpl w:val="364675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9397A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56761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862EC"/>
    <w:multiLevelType w:val="hybridMultilevel"/>
    <w:tmpl w:val="79682E4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70C97"/>
    <w:multiLevelType w:val="hybridMultilevel"/>
    <w:tmpl w:val="7D80FD28"/>
    <w:lvl w:ilvl="0" w:tplc="43AC718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1EB83290"/>
    <w:multiLevelType w:val="hybridMultilevel"/>
    <w:tmpl w:val="0FC4554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20521"/>
    <w:multiLevelType w:val="hybridMultilevel"/>
    <w:tmpl w:val="E8CA18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859"/>
    <w:multiLevelType w:val="hybridMultilevel"/>
    <w:tmpl w:val="681C91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B5E46"/>
    <w:multiLevelType w:val="hybridMultilevel"/>
    <w:tmpl w:val="CAFA8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B6C3A"/>
    <w:multiLevelType w:val="hybridMultilevel"/>
    <w:tmpl w:val="F8E2C1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A50D43"/>
    <w:multiLevelType w:val="hybridMultilevel"/>
    <w:tmpl w:val="04E04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7687E"/>
    <w:multiLevelType w:val="hybridMultilevel"/>
    <w:tmpl w:val="F74A7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B341EB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14ADD"/>
    <w:multiLevelType w:val="hybridMultilevel"/>
    <w:tmpl w:val="6E005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3EDF"/>
    <w:multiLevelType w:val="hybridMultilevel"/>
    <w:tmpl w:val="76B455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304ABD"/>
    <w:multiLevelType w:val="hybridMultilevel"/>
    <w:tmpl w:val="A9523BF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F193E"/>
    <w:multiLevelType w:val="hybridMultilevel"/>
    <w:tmpl w:val="DD000D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B6B56"/>
    <w:multiLevelType w:val="hybridMultilevel"/>
    <w:tmpl w:val="1A66F9A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E38EE"/>
    <w:multiLevelType w:val="hybridMultilevel"/>
    <w:tmpl w:val="12E4373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837CE"/>
    <w:multiLevelType w:val="hybridMultilevel"/>
    <w:tmpl w:val="871CB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972A66"/>
    <w:multiLevelType w:val="hybridMultilevel"/>
    <w:tmpl w:val="6D5E48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17"/>
  </w:num>
  <w:num w:numId="5">
    <w:abstractNumId w:val="10"/>
  </w:num>
  <w:num w:numId="6">
    <w:abstractNumId w:val="6"/>
  </w:num>
  <w:num w:numId="7">
    <w:abstractNumId w:val="0"/>
  </w:num>
  <w:num w:numId="8">
    <w:abstractNumId w:val="18"/>
  </w:num>
  <w:num w:numId="9">
    <w:abstractNumId w:val="15"/>
  </w:num>
  <w:num w:numId="10">
    <w:abstractNumId w:val="7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  <w:num w:numId="15">
    <w:abstractNumId w:val="2"/>
  </w:num>
  <w:num w:numId="16">
    <w:abstractNumId w:val="19"/>
  </w:num>
  <w:num w:numId="17">
    <w:abstractNumId w:val="8"/>
  </w:num>
  <w:num w:numId="18">
    <w:abstractNumId w:val="9"/>
  </w:num>
  <w:num w:numId="19">
    <w:abstractNumId w:val="16"/>
  </w:num>
  <w:num w:numId="20">
    <w:abstractNumId w:val="5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vLuhYrTrWa3A9jmty7O8r9H8/txCeTFIJFiCgQo3ySnEp5S0vnSD7ZAUMDkODLUYR42IHqrD2IdL35J9kvzLEQ==" w:salt="XoLrJ4LwdKb/GnQLHZbrzQ==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830"/>
    <w:rsid w:val="00013CB5"/>
    <w:rsid w:val="000A1651"/>
    <w:rsid w:val="000E58F2"/>
    <w:rsid w:val="001A0906"/>
    <w:rsid w:val="001A508D"/>
    <w:rsid w:val="00283258"/>
    <w:rsid w:val="002E3D1C"/>
    <w:rsid w:val="00352709"/>
    <w:rsid w:val="00367952"/>
    <w:rsid w:val="004454A6"/>
    <w:rsid w:val="004630FC"/>
    <w:rsid w:val="00481999"/>
    <w:rsid w:val="00487595"/>
    <w:rsid w:val="00490AC5"/>
    <w:rsid w:val="00493EC9"/>
    <w:rsid w:val="00524330"/>
    <w:rsid w:val="005565FA"/>
    <w:rsid w:val="006118A3"/>
    <w:rsid w:val="006370EC"/>
    <w:rsid w:val="00654E08"/>
    <w:rsid w:val="006A640F"/>
    <w:rsid w:val="0077593E"/>
    <w:rsid w:val="007D403E"/>
    <w:rsid w:val="00822CDD"/>
    <w:rsid w:val="00822D0C"/>
    <w:rsid w:val="008A5830"/>
    <w:rsid w:val="00953ED3"/>
    <w:rsid w:val="00957C24"/>
    <w:rsid w:val="00966A3D"/>
    <w:rsid w:val="009B368B"/>
    <w:rsid w:val="00A02455"/>
    <w:rsid w:val="00A11556"/>
    <w:rsid w:val="00A7018E"/>
    <w:rsid w:val="00A869CD"/>
    <w:rsid w:val="00AC03F3"/>
    <w:rsid w:val="00AE17F6"/>
    <w:rsid w:val="00AE1B27"/>
    <w:rsid w:val="00AF610A"/>
    <w:rsid w:val="00B02FFD"/>
    <w:rsid w:val="00B449D3"/>
    <w:rsid w:val="00B579CB"/>
    <w:rsid w:val="00C71DEA"/>
    <w:rsid w:val="00C94234"/>
    <w:rsid w:val="00CC040C"/>
    <w:rsid w:val="00CE0E7F"/>
    <w:rsid w:val="00D23E53"/>
    <w:rsid w:val="00D34A39"/>
    <w:rsid w:val="00D51C9B"/>
    <w:rsid w:val="00D87A67"/>
    <w:rsid w:val="00DB3614"/>
    <w:rsid w:val="00DD014F"/>
    <w:rsid w:val="00EB2B60"/>
    <w:rsid w:val="00FC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E3046A7-FC02-4354-8E8B-BC715807D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330"/>
    <w:pPr>
      <w:spacing w:after="140" w:line="300" w:lineRule="atLeast"/>
      <w:ind w:right="-1055"/>
    </w:pPr>
    <w:rPr>
      <w:rFonts w:ascii="Gill Sans MT" w:eastAsia="Times New Roman" w:hAnsi="Gill Sans MT"/>
      <w:sz w:val="22"/>
      <w:szCs w:val="24"/>
    </w:rPr>
  </w:style>
  <w:style w:type="paragraph" w:styleId="Heading1">
    <w:name w:val="heading 1"/>
    <w:basedOn w:val="Heading2"/>
    <w:next w:val="Normal"/>
    <w:link w:val="Heading1Char"/>
    <w:qFormat/>
    <w:rsid w:val="00524330"/>
    <w:pPr>
      <w:keepNext w:val="0"/>
      <w:keepLines w:val="0"/>
      <w:spacing w:before="240" w:after="60"/>
      <w:outlineLvl w:val="0"/>
    </w:pPr>
    <w:rPr>
      <w:rFonts w:ascii="Gill Sans MT" w:hAnsi="Gill Sans MT" w:cs="Arial"/>
      <w:b/>
      <w:color w:val="auto"/>
      <w:sz w:val="40"/>
      <w:szCs w:val="24"/>
      <w:lang w:val="e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4330"/>
    <w:pPr>
      <w:keepNext/>
      <w:keepLines/>
      <w:spacing w:before="40" w:after="0"/>
      <w:outlineLvl w:val="1"/>
    </w:pPr>
    <w:rPr>
      <w:rFonts w:ascii="Cambria" w:hAnsi="Cambria"/>
      <w:color w:val="365F91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4330"/>
    <w:pPr>
      <w:keepNext/>
      <w:keepLines/>
      <w:spacing w:before="40" w:after="0"/>
      <w:outlineLvl w:val="6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330"/>
  </w:style>
  <w:style w:type="paragraph" w:styleId="Footer">
    <w:name w:val="footer"/>
    <w:basedOn w:val="Normal"/>
    <w:link w:val="FooterChar"/>
    <w:uiPriority w:val="99"/>
    <w:unhideWhenUsed/>
    <w:rsid w:val="0052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330"/>
  </w:style>
  <w:style w:type="paragraph" w:styleId="BalloonText">
    <w:name w:val="Balloon Text"/>
    <w:basedOn w:val="Normal"/>
    <w:link w:val="BalloonTextChar"/>
    <w:uiPriority w:val="99"/>
    <w:semiHidden/>
    <w:unhideWhenUsed/>
    <w:rsid w:val="00524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433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524330"/>
    <w:rPr>
      <w:rFonts w:ascii="Gill Sans MT" w:eastAsia="Times New Roman" w:hAnsi="Gill Sans MT" w:cs="Arial"/>
      <w:b/>
      <w:sz w:val="40"/>
      <w:szCs w:val="24"/>
      <w:lang w:val="en" w:eastAsia="en-AU"/>
    </w:rPr>
  </w:style>
  <w:style w:type="paragraph" w:styleId="Subtitle">
    <w:name w:val="Subtitle"/>
    <w:basedOn w:val="Heading7"/>
    <w:link w:val="SubtitleChar"/>
    <w:qFormat/>
    <w:rsid w:val="00524330"/>
    <w:pPr>
      <w:keepNext w:val="0"/>
      <w:keepLines w:val="0"/>
      <w:spacing w:before="0" w:after="240"/>
      <w:ind w:right="0"/>
    </w:pPr>
    <w:rPr>
      <w:rFonts w:ascii="Gill Sans MT" w:hAnsi="Gill Sans MT"/>
      <w:b/>
      <w:i w:val="0"/>
      <w:iCs w:val="0"/>
      <w:color w:val="CF2F44"/>
      <w:sz w:val="44"/>
      <w:szCs w:val="44"/>
    </w:rPr>
  </w:style>
  <w:style w:type="character" w:customStyle="1" w:styleId="SubtitleChar">
    <w:name w:val="Subtitle Char"/>
    <w:link w:val="Subtitle"/>
    <w:rsid w:val="00524330"/>
    <w:rPr>
      <w:rFonts w:ascii="Gill Sans MT" w:eastAsia="Times New Roman" w:hAnsi="Gill Sans MT" w:cs="Times New Roman"/>
      <w:b/>
      <w:color w:val="CF2F44"/>
      <w:sz w:val="44"/>
      <w:szCs w:val="4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524330"/>
    <w:pPr>
      <w:spacing w:before="240" w:after="60" w:line="360" w:lineRule="auto"/>
      <w:ind w:right="0"/>
      <w:outlineLvl w:val="5"/>
    </w:pPr>
    <w:rPr>
      <w:rFonts w:cs="Arial"/>
      <w:bCs/>
      <w:color w:val="005395"/>
      <w:kern w:val="28"/>
      <w:sz w:val="64"/>
      <w:szCs w:val="64"/>
    </w:rPr>
  </w:style>
  <w:style w:type="character" w:customStyle="1" w:styleId="TitleChar">
    <w:name w:val="Title Char"/>
    <w:link w:val="Title"/>
    <w:uiPriority w:val="10"/>
    <w:rsid w:val="00524330"/>
    <w:rPr>
      <w:rFonts w:ascii="Gill Sans MT" w:eastAsia="Times New Roman" w:hAnsi="Gill Sans MT" w:cs="Arial"/>
      <w:bCs/>
      <w:color w:val="005395"/>
      <w:kern w:val="28"/>
      <w:sz w:val="64"/>
      <w:szCs w:val="64"/>
      <w:lang w:eastAsia="en-AU"/>
    </w:rPr>
  </w:style>
  <w:style w:type="character" w:customStyle="1" w:styleId="Heading2Char">
    <w:name w:val="Heading 2 Char"/>
    <w:link w:val="Heading2"/>
    <w:uiPriority w:val="9"/>
    <w:semiHidden/>
    <w:rsid w:val="00524330"/>
    <w:rPr>
      <w:rFonts w:ascii="Cambria" w:eastAsia="Times New Roman" w:hAnsi="Cambria" w:cs="Times New Roman"/>
      <w:color w:val="365F91"/>
      <w:sz w:val="26"/>
      <w:szCs w:val="26"/>
      <w:lang w:eastAsia="en-AU"/>
    </w:rPr>
  </w:style>
  <w:style w:type="character" w:customStyle="1" w:styleId="Heading7Char">
    <w:name w:val="Heading 7 Char"/>
    <w:link w:val="Heading7"/>
    <w:uiPriority w:val="9"/>
    <w:semiHidden/>
    <w:rsid w:val="00524330"/>
    <w:rPr>
      <w:rFonts w:ascii="Cambria" w:eastAsia="Times New Roman" w:hAnsi="Cambria" w:cs="Times New Roman"/>
      <w:i/>
      <w:iCs/>
      <w:color w:val="243F60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D23E53"/>
    <w:pPr>
      <w:spacing w:after="160" w:line="259" w:lineRule="auto"/>
      <w:ind w:left="720" w:right="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table" w:styleId="TableGridLight">
    <w:name w:val="Grid Table Light"/>
    <w:basedOn w:val="TableNormal"/>
    <w:uiPriority w:val="40"/>
    <w:rsid w:val="008A583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18C3A-5A9C-451F-8706-9D9FE5A71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 - We Work Our Hearts</vt:lpstr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- We Work Our Hearts</dc:title>
  <dc:subject>HYP What needs to change?</dc:subject>
  <dc:creator>Measham, Christy R</dc:creator>
  <cp:keywords/>
  <dc:description/>
  <cp:lastModifiedBy>Radivojevic, Tracey L</cp:lastModifiedBy>
  <cp:revision>3</cp:revision>
  <cp:lastPrinted>2019-08-19T05:00:00Z</cp:lastPrinted>
  <dcterms:created xsi:type="dcterms:W3CDTF">2019-08-30T00:48:00Z</dcterms:created>
  <dcterms:modified xsi:type="dcterms:W3CDTF">2019-08-30T00:49:00Z</dcterms:modified>
</cp:coreProperties>
</file>